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70" w:rsidRDefault="00122570" w:rsidP="00122570">
      <w:pPr>
        <w:tabs>
          <w:tab w:val="left" w:pos="2635"/>
          <w:tab w:val="center" w:pos="4513"/>
          <w:tab w:val="left" w:pos="70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ALAGAPPA UNIVERSITY, KARAIKUDI</w:t>
      </w:r>
    </w:p>
    <w:p w:rsidR="00122570" w:rsidRDefault="00122570" w:rsidP="00122570">
      <w:pPr>
        <w:tabs>
          <w:tab w:val="left" w:pos="2635"/>
          <w:tab w:val="center" w:pos="4513"/>
          <w:tab w:val="left" w:pos="70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SYLLABUS UNDER CBCS PATTERN</w:t>
      </w:r>
      <w:r w:rsidR="001A151A">
        <w:rPr>
          <w:rFonts w:ascii="Times New Roman" w:hAnsi="Times New Roman" w:cs="Times New Roman"/>
          <w:b/>
          <w:sz w:val="24"/>
          <w:szCs w:val="24"/>
        </w:rPr>
        <w:t xml:space="preserve"> (w.e.f.2016-20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570" w:rsidRDefault="00122570" w:rsidP="00122570">
      <w:pPr>
        <w:tabs>
          <w:tab w:val="left" w:pos="2635"/>
          <w:tab w:val="center" w:pos="4513"/>
          <w:tab w:val="left" w:pos="70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FASHION TECHNOLOGY PROGRAMME STRUCTURE</w:t>
      </w:r>
    </w:p>
    <w:tbl>
      <w:tblPr>
        <w:tblW w:w="95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1585"/>
        <w:gridCol w:w="3690"/>
        <w:gridCol w:w="900"/>
        <w:gridCol w:w="583"/>
        <w:gridCol w:w="720"/>
        <w:gridCol w:w="810"/>
      </w:tblGrid>
      <w:tr w:rsidR="00175EDC" w:rsidRPr="00C61C22" w:rsidTr="001A151A">
        <w:trPr>
          <w:trHeight w:val="56"/>
          <w:jc w:val="center"/>
        </w:trPr>
        <w:tc>
          <w:tcPr>
            <w:tcW w:w="1249" w:type="dxa"/>
            <w:vMerge w:val="restart"/>
          </w:tcPr>
          <w:p w:rsidR="00175EDC" w:rsidRPr="00C61C22" w:rsidRDefault="00175EDC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75EDC" w:rsidRPr="00C61C22" w:rsidRDefault="00175EDC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</w:t>
            </w:r>
            <w:r w:rsidR="001A15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ester</w:t>
            </w:r>
          </w:p>
        </w:tc>
        <w:tc>
          <w:tcPr>
            <w:tcW w:w="5275" w:type="dxa"/>
            <w:gridSpan w:val="2"/>
          </w:tcPr>
          <w:p w:rsidR="00175EDC" w:rsidRPr="00C61C22" w:rsidRDefault="00175EDC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900" w:type="dxa"/>
            <w:vMerge w:val="restart"/>
          </w:tcPr>
          <w:p w:rsidR="00175EDC" w:rsidRPr="00C61C22" w:rsidRDefault="00175EDC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Hrs./ Week</w:t>
            </w:r>
          </w:p>
        </w:tc>
        <w:tc>
          <w:tcPr>
            <w:tcW w:w="1303" w:type="dxa"/>
            <w:gridSpan w:val="2"/>
          </w:tcPr>
          <w:p w:rsidR="00175EDC" w:rsidRPr="00C61C22" w:rsidRDefault="00175EDC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810" w:type="dxa"/>
            <w:vMerge w:val="restart"/>
          </w:tcPr>
          <w:p w:rsidR="00175EDC" w:rsidRPr="00C61C22" w:rsidRDefault="00175EDC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1A151A" w:rsidRPr="00C61C22" w:rsidTr="001A151A">
        <w:trPr>
          <w:trHeight w:val="485"/>
          <w:jc w:val="center"/>
        </w:trPr>
        <w:tc>
          <w:tcPr>
            <w:tcW w:w="1249" w:type="dxa"/>
            <w:vMerge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Subject code</w:t>
            </w:r>
          </w:p>
        </w:tc>
        <w:tc>
          <w:tcPr>
            <w:tcW w:w="369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00" w:type="dxa"/>
            <w:vMerge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Int.</w:t>
            </w:r>
          </w:p>
        </w:tc>
        <w:tc>
          <w:tcPr>
            <w:tcW w:w="72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Ext.</w:t>
            </w:r>
          </w:p>
        </w:tc>
        <w:tc>
          <w:tcPr>
            <w:tcW w:w="810" w:type="dxa"/>
            <w:vMerge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51A" w:rsidRPr="00C61C22" w:rsidTr="001A151A">
        <w:trPr>
          <w:jc w:val="center"/>
        </w:trPr>
        <w:tc>
          <w:tcPr>
            <w:tcW w:w="1249" w:type="dxa"/>
            <w:vMerge w:val="restart"/>
            <w:vAlign w:val="center"/>
          </w:tcPr>
          <w:p w:rsidR="001A151A" w:rsidRPr="00C61C22" w:rsidRDefault="001A151A" w:rsidP="0017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585" w:type="dxa"/>
          </w:tcPr>
          <w:p w:rsidR="001A151A" w:rsidRPr="00C61C22" w:rsidRDefault="001A151A" w:rsidP="004D6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6DFT1C1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Introduction to Fashion Designing</w:t>
            </w:r>
          </w:p>
        </w:tc>
        <w:tc>
          <w:tcPr>
            <w:tcW w:w="900" w:type="dxa"/>
          </w:tcPr>
          <w:p w:rsidR="001A151A" w:rsidRPr="00D379A0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D379A0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1A151A" w:rsidRPr="00D379A0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0" w:type="dxa"/>
          </w:tcPr>
          <w:p w:rsidR="001A151A" w:rsidRPr="00C61C22" w:rsidRDefault="001A151A" w:rsidP="004D6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trHeight w:val="254"/>
          <w:jc w:val="center"/>
        </w:trPr>
        <w:tc>
          <w:tcPr>
            <w:tcW w:w="1249" w:type="dxa"/>
            <w:vMerge/>
          </w:tcPr>
          <w:p w:rsidR="001A151A" w:rsidRPr="00C61C22" w:rsidRDefault="001A151A" w:rsidP="0017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C61C22" w:rsidRDefault="001A151A" w:rsidP="004D6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6DFT1C2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Basic Sewing Machine Techniques</w:t>
            </w:r>
          </w:p>
        </w:tc>
        <w:tc>
          <w:tcPr>
            <w:tcW w:w="900" w:type="dxa"/>
          </w:tcPr>
          <w:p w:rsidR="001A151A" w:rsidRPr="00D379A0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D379A0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1A151A" w:rsidRPr="00D379A0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0" w:type="dxa"/>
          </w:tcPr>
          <w:p w:rsidR="001A151A" w:rsidRPr="00C61C22" w:rsidRDefault="001A151A" w:rsidP="004D6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jc w:val="center"/>
        </w:trPr>
        <w:tc>
          <w:tcPr>
            <w:tcW w:w="1249" w:type="dxa"/>
            <w:vMerge/>
          </w:tcPr>
          <w:p w:rsidR="001A151A" w:rsidRPr="00C61C22" w:rsidRDefault="001A151A" w:rsidP="0017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901894" w:rsidRDefault="001A151A" w:rsidP="004D6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894">
              <w:rPr>
                <w:rFonts w:ascii="Times New Roman" w:eastAsia="Calibri" w:hAnsi="Times New Roman" w:cs="Times New Roman"/>
                <w:sz w:val="24"/>
                <w:szCs w:val="24"/>
              </w:rPr>
              <w:t>6DFT1P1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51A">
              <w:rPr>
                <w:rFonts w:ascii="Times New Roman" w:hAnsi="Times New Roman" w:cs="Times New Roman"/>
                <w:b/>
                <w:sz w:val="24"/>
                <w:szCs w:val="24"/>
              </w:rPr>
              <w:t>Practical - I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 xml:space="preserve">Fashion Illustration </w:t>
            </w:r>
          </w:p>
        </w:tc>
        <w:tc>
          <w:tcPr>
            <w:tcW w:w="900" w:type="dxa"/>
          </w:tcPr>
          <w:p w:rsidR="001A151A" w:rsidRPr="00D379A0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4C1996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1A151A" w:rsidRPr="004C1996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0" w:type="dxa"/>
          </w:tcPr>
          <w:p w:rsidR="001A151A" w:rsidRPr="00C61C22" w:rsidRDefault="001A151A" w:rsidP="004D6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1C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jc w:val="center"/>
        </w:trPr>
        <w:tc>
          <w:tcPr>
            <w:tcW w:w="1249" w:type="dxa"/>
            <w:vMerge/>
          </w:tcPr>
          <w:p w:rsidR="001A151A" w:rsidRPr="00C61C22" w:rsidRDefault="001A151A" w:rsidP="0017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901894" w:rsidRDefault="001A151A" w:rsidP="004D6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894">
              <w:rPr>
                <w:rFonts w:ascii="Times New Roman" w:eastAsia="Calibri" w:hAnsi="Times New Roman" w:cs="Times New Roman"/>
                <w:sz w:val="24"/>
                <w:szCs w:val="24"/>
              </w:rPr>
              <w:t>6DFT1P2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51A">
              <w:rPr>
                <w:rFonts w:ascii="Times New Roman" w:hAnsi="Times New Roman" w:cs="Times New Roman"/>
                <w:b/>
                <w:sz w:val="24"/>
                <w:szCs w:val="24"/>
              </w:rPr>
              <w:t>Practical –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 xml:space="preserve">Surface Ornamentation </w:t>
            </w:r>
          </w:p>
        </w:tc>
        <w:tc>
          <w:tcPr>
            <w:tcW w:w="900" w:type="dxa"/>
          </w:tcPr>
          <w:p w:rsidR="001A151A" w:rsidRPr="00D379A0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4C1996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1A151A" w:rsidRPr="004C1996" w:rsidRDefault="001A151A" w:rsidP="004D62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0" w:type="dxa"/>
          </w:tcPr>
          <w:p w:rsidR="001A151A" w:rsidRPr="00C61C22" w:rsidRDefault="001A151A" w:rsidP="004D6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trHeight w:val="656"/>
          <w:jc w:val="center"/>
        </w:trPr>
        <w:tc>
          <w:tcPr>
            <w:tcW w:w="1249" w:type="dxa"/>
            <w:vMerge/>
          </w:tcPr>
          <w:p w:rsidR="001A151A" w:rsidRPr="00C61C22" w:rsidRDefault="001A151A" w:rsidP="0017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901894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894">
              <w:rPr>
                <w:rFonts w:ascii="Times New Roman" w:eastAsia="Calibri" w:hAnsi="Times New Roman" w:cs="Times New Roman"/>
                <w:sz w:val="24"/>
                <w:szCs w:val="24"/>
              </w:rPr>
              <w:t>6DFT1P3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51A">
              <w:rPr>
                <w:rFonts w:ascii="Times New Roman" w:hAnsi="Times New Roman" w:cs="Times New Roman"/>
                <w:b/>
                <w:sz w:val="24"/>
                <w:szCs w:val="24"/>
              </w:rPr>
              <w:t>Practical-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 xml:space="preserve">Basic sewing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echniques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 xml:space="preserve">ids wear </w:t>
            </w:r>
          </w:p>
        </w:tc>
        <w:tc>
          <w:tcPr>
            <w:tcW w:w="90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4C1996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1A151A" w:rsidRPr="004C1996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0" w:type="dxa"/>
          </w:tcPr>
          <w:p w:rsidR="001A151A" w:rsidRPr="00C61C22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trHeight w:val="53"/>
          <w:jc w:val="center"/>
        </w:trPr>
        <w:tc>
          <w:tcPr>
            <w:tcW w:w="1249" w:type="dxa"/>
          </w:tcPr>
          <w:p w:rsidR="001A151A" w:rsidRPr="00C61C22" w:rsidRDefault="001A151A" w:rsidP="00290E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</w:tcPr>
          <w:p w:rsidR="001A151A" w:rsidRPr="00C61C22" w:rsidRDefault="001A151A" w:rsidP="001A151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83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72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1A151A" w:rsidRPr="00C61C22" w:rsidTr="001A151A">
        <w:trPr>
          <w:jc w:val="center"/>
        </w:trPr>
        <w:tc>
          <w:tcPr>
            <w:tcW w:w="1249" w:type="dxa"/>
            <w:vMerge w:val="restart"/>
            <w:vAlign w:val="center"/>
          </w:tcPr>
          <w:p w:rsidR="001A151A" w:rsidRPr="00C61C22" w:rsidRDefault="001A151A" w:rsidP="0017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585" w:type="dxa"/>
          </w:tcPr>
          <w:p w:rsidR="001A151A" w:rsidRPr="00C61C22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6DFT2C1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Textile Science</w:t>
            </w:r>
          </w:p>
        </w:tc>
        <w:tc>
          <w:tcPr>
            <w:tcW w:w="90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0" w:type="dxa"/>
          </w:tcPr>
          <w:p w:rsidR="001A151A" w:rsidRPr="00C61C22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jc w:val="center"/>
        </w:trPr>
        <w:tc>
          <w:tcPr>
            <w:tcW w:w="1249" w:type="dxa"/>
            <w:vMerge/>
          </w:tcPr>
          <w:p w:rsidR="001A151A" w:rsidRPr="00C61C22" w:rsidRDefault="001A151A" w:rsidP="0017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C61C22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6DFT2C2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Apparel merchandising quality and cost control</w:t>
            </w:r>
          </w:p>
        </w:tc>
        <w:tc>
          <w:tcPr>
            <w:tcW w:w="90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0" w:type="dxa"/>
          </w:tcPr>
          <w:p w:rsidR="001A151A" w:rsidRPr="00C61C22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trHeight w:val="287"/>
          <w:jc w:val="center"/>
        </w:trPr>
        <w:tc>
          <w:tcPr>
            <w:tcW w:w="1249" w:type="dxa"/>
            <w:vMerge/>
          </w:tcPr>
          <w:p w:rsidR="001A151A" w:rsidRPr="00C61C22" w:rsidRDefault="001A151A" w:rsidP="0017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4C1996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96">
              <w:rPr>
                <w:rFonts w:ascii="Times New Roman" w:eastAsia="Calibri" w:hAnsi="Times New Roman" w:cs="Times New Roman"/>
                <w:sz w:val="24"/>
                <w:szCs w:val="24"/>
              </w:rPr>
              <w:t>6DFT2P1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51A">
              <w:rPr>
                <w:rFonts w:ascii="Times New Roman" w:hAnsi="Times New Roman" w:cs="Times New Roman"/>
                <w:b/>
                <w:sz w:val="24"/>
                <w:szCs w:val="24"/>
              </w:rPr>
              <w:t>Practical – IV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 xml:space="preserve">Garment construction Adult wear </w:t>
            </w:r>
          </w:p>
        </w:tc>
        <w:tc>
          <w:tcPr>
            <w:tcW w:w="90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4C1996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1A151A" w:rsidRPr="004C1996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0" w:type="dxa"/>
          </w:tcPr>
          <w:p w:rsidR="001A151A" w:rsidRPr="00C61C22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jc w:val="center"/>
        </w:trPr>
        <w:tc>
          <w:tcPr>
            <w:tcW w:w="1249" w:type="dxa"/>
            <w:vMerge/>
          </w:tcPr>
          <w:p w:rsidR="001A151A" w:rsidRPr="00C61C22" w:rsidRDefault="001A151A" w:rsidP="0017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4C1996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96">
              <w:rPr>
                <w:rFonts w:ascii="Times New Roman" w:eastAsia="Calibri" w:hAnsi="Times New Roman" w:cs="Times New Roman"/>
                <w:sz w:val="24"/>
                <w:szCs w:val="24"/>
              </w:rPr>
              <w:t>6DFT2P2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48B">
              <w:rPr>
                <w:rFonts w:ascii="Times New Roman" w:hAnsi="Times New Roman" w:cs="Times New Roman"/>
                <w:b/>
                <w:sz w:val="24"/>
                <w:szCs w:val="24"/>
              </w:rPr>
              <w:t>Practical – V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 xml:space="preserve">CAD- Computer Aided Designing </w:t>
            </w:r>
          </w:p>
        </w:tc>
        <w:tc>
          <w:tcPr>
            <w:tcW w:w="90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A151A" w:rsidRPr="004C1996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1A151A" w:rsidRPr="004C1996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9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0" w:type="dxa"/>
          </w:tcPr>
          <w:p w:rsidR="001A151A" w:rsidRPr="00C61C22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jc w:val="center"/>
        </w:trPr>
        <w:tc>
          <w:tcPr>
            <w:tcW w:w="1249" w:type="dxa"/>
            <w:vMerge/>
          </w:tcPr>
          <w:p w:rsidR="001A151A" w:rsidRPr="00C61C22" w:rsidRDefault="001A151A" w:rsidP="0017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A151A" w:rsidRPr="004C1996" w:rsidRDefault="001A151A" w:rsidP="00A40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96">
              <w:rPr>
                <w:rFonts w:ascii="Times New Roman" w:eastAsia="Calibri" w:hAnsi="Times New Roman" w:cs="Times New Roman"/>
                <w:sz w:val="24"/>
                <w:szCs w:val="24"/>
              </w:rPr>
              <w:t>6DFT2P</w:t>
            </w:r>
            <w:r w:rsidR="00A4070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90" w:type="dxa"/>
          </w:tcPr>
          <w:p w:rsidR="001A151A" w:rsidRPr="00D379A0" w:rsidRDefault="001A151A" w:rsidP="001A1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 xml:space="preserve">Industrial Internship  </w:t>
            </w:r>
          </w:p>
        </w:tc>
        <w:tc>
          <w:tcPr>
            <w:tcW w:w="90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15 Days</w:t>
            </w:r>
          </w:p>
        </w:tc>
        <w:tc>
          <w:tcPr>
            <w:tcW w:w="583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A151A" w:rsidRPr="00D379A0" w:rsidRDefault="001A151A" w:rsidP="004C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1A151A" w:rsidRPr="00C61C22" w:rsidRDefault="001A151A" w:rsidP="004C1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A151A" w:rsidRPr="00C61C22" w:rsidTr="001A151A">
        <w:trPr>
          <w:trHeight w:val="305"/>
          <w:jc w:val="center"/>
        </w:trPr>
        <w:tc>
          <w:tcPr>
            <w:tcW w:w="1249" w:type="dxa"/>
          </w:tcPr>
          <w:p w:rsidR="001A151A" w:rsidRPr="00C61C22" w:rsidRDefault="001A151A" w:rsidP="00290E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</w:tcPr>
          <w:p w:rsidR="001A151A" w:rsidRPr="00C61C22" w:rsidRDefault="001A151A" w:rsidP="00290E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72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1A151A" w:rsidRPr="00C61C22" w:rsidTr="001A151A">
        <w:trPr>
          <w:trHeight w:val="305"/>
          <w:jc w:val="center"/>
        </w:trPr>
        <w:tc>
          <w:tcPr>
            <w:tcW w:w="1249" w:type="dxa"/>
          </w:tcPr>
          <w:p w:rsidR="001A151A" w:rsidRPr="00C61C22" w:rsidRDefault="001A151A" w:rsidP="00290E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</w:tcPr>
          <w:p w:rsidR="001A151A" w:rsidRPr="00C61C22" w:rsidRDefault="001A151A" w:rsidP="00290E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90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1A151A" w:rsidRPr="00C61C22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1A151A" w:rsidRDefault="001A151A" w:rsidP="0029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</w:p>
        </w:tc>
      </w:tr>
    </w:tbl>
    <w:p w:rsidR="001C5163" w:rsidRPr="00D379A0" w:rsidRDefault="001C5163" w:rsidP="00175EDC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75EDC" w:rsidRDefault="00175EDC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EDC" w:rsidRDefault="00175EDC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EDC" w:rsidRDefault="00175EDC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EDC" w:rsidRDefault="00175EDC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EDC" w:rsidRDefault="00175EDC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EDC" w:rsidRDefault="00175EDC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EDC" w:rsidRDefault="00175EDC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EDC" w:rsidRDefault="00175EDC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4C1996" w:rsidP="002C6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6656" w:rsidRDefault="002C6656" w:rsidP="004D6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DIPLOMA IN FASHION TECHNOLOGY</w:t>
      </w:r>
    </w:p>
    <w:p w:rsidR="002C6656" w:rsidRDefault="002C6656" w:rsidP="004D6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YEAR – I SEMESTER</w:t>
      </w:r>
    </w:p>
    <w:p w:rsidR="002C6656" w:rsidRPr="004C1996" w:rsidRDefault="002C6656" w:rsidP="004D6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 w:rsidR="004C1996" w:rsidRPr="004C1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996" w:rsidRPr="004C1996">
        <w:rPr>
          <w:rFonts w:ascii="Times New Roman" w:eastAsia="Calibri" w:hAnsi="Times New Roman" w:cs="Times New Roman"/>
          <w:b/>
          <w:sz w:val="24"/>
          <w:szCs w:val="24"/>
        </w:rPr>
        <w:t>6DFT1C1</w:t>
      </w:r>
    </w:p>
    <w:p w:rsidR="00AE14DF" w:rsidRPr="00D379A0" w:rsidRDefault="0025327F" w:rsidP="004D6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14DF"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INTRODUCTION TO FASHION </w:t>
      </w:r>
      <w:r w:rsidR="007B2969" w:rsidRPr="00D379A0">
        <w:rPr>
          <w:rFonts w:ascii="Times New Roman" w:hAnsi="Times New Roman" w:cs="Times New Roman"/>
          <w:b/>
          <w:bCs/>
          <w:sz w:val="24"/>
          <w:szCs w:val="24"/>
        </w:rPr>
        <w:t>DESIGNING</w:t>
      </w:r>
    </w:p>
    <w:p w:rsidR="00AE14DF" w:rsidRPr="00D379A0" w:rsidRDefault="00AE14DF" w:rsidP="004D65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96" w:rsidRDefault="000F7D63" w:rsidP="00D2710A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UNIT</w:t>
      </w:r>
      <w:r w:rsidR="00A40701">
        <w:rPr>
          <w:rFonts w:ascii="Times New Roman" w:hAnsi="Times New Roman" w:cs="Times New Roman"/>
          <w:b/>
          <w:sz w:val="24"/>
          <w:szCs w:val="24"/>
        </w:rPr>
        <w:t>-</w:t>
      </w:r>
      <w:r w:rsidR="00D37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701">
        <w:rPr>
          <w:rFonts w:ascii="Times New Roman" w:hAnsi="Times New Roman" w:cs="Times New Roman"/>
          <w:b/>
          <w:sz w:val="24"/>
          <w:szCs w:val="24"/>
        </w:rPr>
        <w:t>I</w:t>
      </w:r>
      <w:r w:rsidR="00D379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379A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E14DF" w:rsidRPr="00D379A0">
        <w:rPr>
          <w:rFonts w:ascii="Times New Roman" w:hAnsi="Times New Roman" w:cs="Times New Roman"/>
          <w:b/>
          <w:sz w:val="24"/>
          <w:szCs w:val="24"/>
        </w:rPr>
        <w:t xml:space="preserve"> FASHION</w:t>
      </w:r>
      <w:proofErr w:type="gramEnd"/>
      <w:r w:rsidR="00AE14DF" w:rsidRPr="00D379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4DF" w:rsidRDefault="00AE14DF" w:rsidP="00D2710A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379A0">
        <w:rPr>
          <w:rFonts w:ascii="Times New Roman" w:hAnsi="Times New Roman" w:cs="Times New Roman"/>
          <w:sz w:val="24"/>
          <w:szCs w:val="24"/>
        </w:rPr>
        <w:t xml:space="preserve">Meaning of Fashion, Origin of Fashion, Meaning of Fashion Designing, Classification of Fashion, Influence of Fashion, Fashion cycle and 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Fashion theory, Fashion forecasting, National and International fashion designers</w:t>
      </w:r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Any five</w:t>
      </w:r>
      <w:r w:rsidR="004C199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2710A" w:rsidRPr="00D379A0" w:rsidRDefault="00D2710A" w:rsidP="00D271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E14DF" w:rsidRDefault="00AE14DF" w:rsidP="00D2710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</w:t>
      </w:r>
      <w:r w:rsidR="00A407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407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 </w:t>
      </w:r>
      <w:r w:rsidR="00A55A80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DESIGN</w:t>
      </w:r>
      <w:proofErr w:type="gramEnd"/>
      <w:r w:rsidR="00A55A80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AND ITS ELEMENTS</w:t>
      </w: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4C1996" w:rsidRDefault="00AE14DF" w:rsidP="00D2710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Design –Definition, Types- Structural and Decorative Design, Application of Structural and Decorative Design in the Dress.</w:t>
      </w:r>
      <w:proofErr w:type="gram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Elements of Design -Line, Shape or Form, Color, Size and Texture</w:t>
      </w:r>
      <w:r w:rsidR="004C199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2710A" w:rsidRDefault="00D2710A" w:rsidP="00D2710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14DF" w:rsidRPr="00D379A0" w:rsidRDefault="000F7D63" w:rsidP="004C199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UNIT </w:t>
      </w:r>
      <w:r w:rsidR="00A407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 III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 </w:t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PRINCIPLES</w:t>
      </w:r>
      <w:proofErr w:type="gramEnd"/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DESIGN, ACCESSORIES &amp; TRIMMINGS</w:t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AE14DF" w:rsidRDefault="00AE14DF" w:rsidP="00D271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9A0">
        <w:rPr>
          <w:rFonts w:ascii="Times New Roman" w:hAnsi="Times New Roman" w:cs="Times New Roman"/>
          <w:sz w:val="24"/>
          <w:szCs w:val="24"/>
        </w:rPr>
        <w:t>Principles of Design – Balance, Rhythm, Harmony, Emphasis and Proportion.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Fashion Accessories- Shoes, Hand Bags, Hats and Tie. </w:t>
      </w:r>
      <w:proofErr w:type="gramStart"/>
      <w:r w:rsidR="00A55A80" w:rsidRPr="00D379A0">
        <w:rPr>
          <w:rFonts w:ascii="Times New Roman" w:hAnsi="Times New Roman" w:cs="Times New Roman"/>
          <w:sz w:val="24"/>
          <w:szCs w:val="24"/>
        </w:rPr>
        <w:t xml:space="preserve">Trimmings and </w:t>
      </w:r>
      <w:r w:rsidR="002D1613" w:rsidRPr="00D379A0">
        <w:rPr>
          <w:rFonts w:ascii="Times New Roman" w:hAnsi="Times New Roman" w:cs="Times New Roman"/>
          <w:sz w:val="24"/>
          <w:szCs w:val="24"/>
        </w:rPr>
        <w:t>Decorations -</w:t>
      </w:r>
      <w:r w:rsidRPr="00D379A0">
        <w:rPr>
          <w:rFonts w:ascii="Times New Roman" w:hAnsi="Times New Roman" w:cs="Times New Roman"/>
          <w:sz w:val="24"/>
          <w:szCs w:val="24"/>
        </w:rPr>
        <w:t xml:space="preserve"> Lace,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Ric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Rac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>, Appliqué, Embroidery, Smocking</w:t>
      </w:r>
      <w:r w:rsidR="002D1613" w:rsidRPr="00D379A0">
        <w:rPr>
          <w:rFonts w:ascii="Times New Roman" w:hAnsi="Times New Roman" w:cs="Times New Roman"/>
          <w:sz w:val="24"/>
          <w:szCs w:val="24"/>
        </w:rPr>
        <w:t>, Belts</w:t>
      </w:r>
      <w:r w:rsidRPr="00D379A0">
        <w:rPr>
          <w:rFonts w:ascii="Times New Roman" w:hAnsi="Times New Roman" w:cs="Times New Roman"/>
          <w:sz w:val="24"/>
          <w:szCs w:val="24"/>
        </w:rPr>
        <w:t xml:space="preserve"> and Bows</w:t>
      </w:r>
      <w:r w:rsidR="002D1613" w:rsidRPr="00D379A0">
        <w:rPr>
          <w:rFonts w:ascii="Times New Roman" w:hAnsi="Times New Roman" w:cs="Times New Roman"/>
          <w:sz w:val="24"/>
          <w:szCs w:val="24"/>
        </w:rPr>
        <w:t xml:space="preserve">, Ruffles, Patch work and </w:t>
      </w:r>
      <w:proofErr w:type="spellStart"/>
      <w:r w:rsidR="002D1613" w:rsidRPr="00D379A0">
        <w:rPr>
          <w:rFonts w:ascii="Times New Roman" w:hAnsi="Times New Roman" w:cs="Times New Roman"/>
          <w:sz w:val="24"/>
          <w:szCs w:val="24"/>
        </w:rPr>
        <w:t>Quiliting</w:t>
      </w:r>
      <w:proofErr w:type="spellEnd"/>
      <w:r w:rsidR="004C19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710A" w:rsidRPr="00D379A0" w:rsidRDefault="00D2710A" w:rsidP="00D271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4DF" w:rsidRPr="00D379A0" w:rsidRDefault="000F7D63" w:rsidP="004C199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407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 IV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</w:t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COLOURS</w:t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A55A80" w:rsidRDefault="00AE14DF" w:rsidP="00D2710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Colours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Importance.</w:t>
      </w:r>
      <w:proofErr w:type="gram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Dimensions of </w:t>
      </w:r>
      <w:proofErr w:type="spellStart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Value, Hue,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Intensity</w:t>
      </w:r>
      <w:proofErr w:type="gram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Theory – </w:t>
      </w:r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Prang </w:t>
      </w:r>
      <w:proofErr w:type="spellStart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Harmonies - Monochromatic, </w:t>
      </w:r>
      <w:proofErr w:type="spellStart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Analogus</w:t>
      </w:r>
      <w:proofErr w:type="spellEnd"/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single Complimentary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Double Complimentary, Split Complimentary, </w:t>
      </w:r>
      <w:proofErr w:type="spellStart"/>
      <w:proofErr w:type="gramStart"/>
      <w:r w:rsidR="0009488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Traid</w:t>
      </w:r>
      <w:proofErr w:type="spellEnd"/>
      <w:proofErr w:type="gramEnd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Cool </w:t>
      </w:r>
      <w:proofErr w:type="spellStart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Colours</w:t>
      </w:r>
      <w:proofErr w:type="spellEnd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Warm </w:t>
      </w:r>
      <w:proofErr w:type="spellStart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Colours</w:t>
      </w:r>
      <w:proofErr w:type="spellEnd"/>
      <w:r w:rsidR="00A55A8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2710A" w:rsidRPr="00D379A0" w:rsidRDefault="00D2710A" w:rsidP="00D2710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379A0" w:rsidRDefault="00D379A0" w:rsidP="004C199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UNIT </w:t>
      </w:r>
      <w:r w:rsidR="00A407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 V</w:t>
      </w:r>
      <w:r w:rsidR="000F7D63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FIGURE IRREGULARITIES</w:t>
      </w:r>
    </w:p>
    <w:p w:rsidR="00AE14DF" w:rsidRPr="00D379A0" w:rsidRDefault="00AE14DF" w:rsidP="00D2710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Designing dress for unusual figures becoming and unbecoming, for the following Figure Types - Stout Figure, Thin Figure, Narrow Shoulders, Broad Shoulders, Round Shoulders, Large Bust, Flat Chest , Large Hip, Large Abdomen, Round Face, Large Face, Smal</w:t>
      </w:r>
      <w:r w:rsidR="0009488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 Face, Prominent Chin and Jaw and 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Prominent forehead .</w:t>
      </w:r>
    </w:p>
    <w:p w:rsidR="00AE14DF" w:rsidRPr="00D379A0" w:rsidRDefault="00AE14DF" w:rsidP="004C19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E14DF" w:rsidRDefault="002C6656" w:rsidP="00D27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Book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for </w:t>
      </w:r>
      <w:r w:rsidR="00AE14DF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  <w:r w:rsidR="005C2A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AE14DF" w:rsidRPr="00D379A0" w:rsidRDefault="00AE14DF" w:rsidP="00D2710A">
      <w:pPr>
        <w:numPr>
          <w:ilvl w:val="0"/>
          <w:numId w:val="5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Khurana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Sethi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, Introduction to Fashion Technology, Fire Well Publication, New Delhi, 2007.</w:t>
      </w:r>
    </w:p>
    <w:p w:rsidR="00AE14DF" w:rsidRPr="00D379A0" w:rsidRDefault="00AE14DF" w:rsidP="00D2710A">
      <w:pPr>
        <w:numPr>
          <w:ilvl w:val="0"/>
          <w:numId w:val="5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Gupta Et Al, Text Book of Clothing and Textiles and Laundry, </w:t>
      </w: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Kalyani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Publishers, New Delhi, 2005.</w:t>
      </w:r>
    </w:p>
    <w:p w:rsidR="00AE14DF" w:rsidRPr="00D379A0" w:rsidRDefault="00AE14DF" w:rsidP="00D2710A">
      <w:pPr>
        <w:numPr>
          <w:ilvl w:val="0"/>
          <w:numId w:val="5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Mary Mathews, Practical Clothing Construction-Part I, Cosmic Press, Chennai, 1997.</w:t>
      </w:r>
    </w:p>
    <w:p w:rsidR="00AE14DF" w:rsidRPr="00D379A0" w:rsidRDefault="00AE14DF" w:rsidP="00D2710A">
      <w:pPr>
        <w:numPr>
          <w:ilvl w:val="0"/>
          <w:numId w:val="5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Pundir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N, Fashion Technology Today and Tomorrow, </w:t>
      </w: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Mittal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Publication, New Delhi, 2007.</w:t>
      </w:r>
    </w:p>
    <w:p w:rsidR="00AE14DF" w:rsidRPr="00D2710A" w:rsidRDefault="00AE14DF" w:rsidP="00D2710A">
      <w:pPr>
        <w:numPr>
          <w:ilvl w:val="0"/>
          <w:numId w:val="5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Narang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, Hand Book of Fashion Technology, Asia Pacific Business Press Inc, New Delhi.</w:t>
      </w:r>
    </w:p>
    <w:p w:rsidR="00D2710A" w:rsidRDefault="00D2710A" w:rsidP="00D2710A">
      <w:pPr>
        <w:pStyle w:val="ListParagraph"/>
        <w:spacing w:line="240" w:lineRule="auto"/>
        <w:jc w:val="center"/>
      </w:pPr>
      <w:r w:rsidRPr="00D2710A">
        <w:rPr>
          <w:rFonts w:ascii="Arial" w:hAnsi="Arial" w:cs="Arial"/>
        </w:rPr>
        <w:t>♣♣♣♣♣♣♣♣♣♣</w:t>
      </w:r>
    </w:p>
    <w:p w:rsidR="004D6521" w:rsidRDefault="00F8154F" w:rsidP="004D65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br w:type="page"/>
      </w:r>
      <w:r w:rsidR="002C6656">
        <w:rPr>
          <w:rFonts w:ascii="Times New Roman" w:hAnsi="Times New Roman" w:cs="Times New Roman"/>
          <w:b/>
          <w:sz w:val="24"/>
          <w:szCs w:val="24"/>
        </w:rPr>
        <w:lastRenderedPageBreak/>
        <w:t>I YEAR – I SEMESTER</w:t>
      </w:r>
    </w:p>
    <w:p w:rsidR="00D2710A" w:rsidRDefault="002C6656" w:rsidP="004D6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</w:t>
      </w:r>
      <w:r w:rsidR="00D2710A" w:rsidRPr="00D27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710A" w:rsidRPr="00D2710A">
        <w:rPr>
          <w:rFonts w:ascii="Times New Roman" w:eastAsia="Calibri" w:hAnsi="Times New Roman" w:cs="Times New Roman"/>
          <w:b/>
          <w:sz w:val="24"/>
          <w:szCs w:val="24"/>
        </w:rPr>
        <w:t>6DFT1C2</w:t>
      </w:r>
    </w:p>
    <w:p w:rsidR="007B2969" w:rsidRPr="00D379A0" w:rsidRDefault="007B2969" w:rsidP="004D6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>BASIC sEWING TECHNIQUES AND PATTERN MAKING</w:t>
      </w:r>
    </w:p>
    <w:p w:rsidR="007B2969" w:rsidRPr="00D379A0" w:rsidRDefault="007B2969" w:rsidP="00D271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</w:p>
    <w:p w:rsidR="007B2969" w:rsidRPr="00D379A0" w:rsidRDefault="00AA731F" w:rsidP="00D2710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A40701">
        <w:rPr>
          <w:rFonts w:ascii="Times New Roman" w:hAnsi="Times New Roman" w:cs="Times New Roman"/>
          <w:b/>
          <w:bCs/>
          <w:sz w:val="24"/>
          <w:szCs w:val="24"/>
        </w:rPr>
        <w:t>- I</w:t>
      </w:r>
      <w:r w:rsidR="00D379A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B2969" w:rsidRPr="00D379A0">
        <w:rPr>
          <w:rFonts w:ascii="Times New Roman" w:hAnsi="Times New Roman" w:cs="Times New Roman"/>
          <w:b/>
          <w:bCs/>
          <w:sz w:val="24"/>
          <w:szCs w:val="24"/>
        </w:rPr>
        <w:t>SEWING EQUIPMENT</w:t>
      </w:r>
    </w:p>
    <w:p w:rsidR="007B2969" w:rsidRDefault="007B2969" w:rsidP="00D2710A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379A0">
        <w:rPr>
          <w:rFonts w:ascii="Times New Roman" w:hAnsi="Times New Roman" w:cs="Times New Roman"/>
          <w:sz w:val="24"/>
          <w:szCs w:val="24"/>
        </w:rPr>
        <w:t>Sewing machines- parts and their function, care and maintenance.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Tools for measuring, marking, cutting &amp; pressing.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Selection of thread and needle for various types of fabric.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10A" w:rsidRPr="00D379A0" w:rsidRDefault="00D2710A" w:rsidP="00D271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2969" w:rsidRPr="00D379A0" w:rsidRDefault="00AA731F" w:rsidP="00D271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A40701">
        <w:rPr>
          <w:rFonts w:ascii="Times New Roman" w:hAnsi="Times New Roman" w:cs="Times New Roman"/>
          <w:b/>
          <w:bCs/>
          <w:sz w:val="24"/>
          <w:szCs w:val="24"/>
        </w:rPr>
        <w:t>- II</w:t>
      </w:r>
      <w:r w:rsidR="00D37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379A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B2969"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 SEAMS</w:t>
      </w:r>
      <w:proofErr w:type="gramEnd"/>
      <w:r w:rsidR="007B2969"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 AND FULLNESS</w:t>
      </w:r>
    </w:p>
    <w:p w:rsidR="007B2969" w:rsidRPr="00D379A0" w:rsidRDefault="007B2969" w:rsidP="00D2710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Seam Definition, type of seams, seam finishes. Fullness: Definition, Types of fullness – Darts, Tucks, Pleats, flares,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godets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, gathers, shirrs &amp; frills. </w:t>
      </w:r>
    </w:p>
    <w:p w:rsidR="007B2969" w:rsidRPr="00D379A0" w:rsidRDefault="007B2969" w:rsidP="00D271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2969" w:rsidRPr="00D379A0" w:rsidRDefault="00AA731F" w:rsidP="00D271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A40701">
        <w:rPr>
          <w:rFonts w:ascii="Times New Roman" w:hAnsi="Times New Roman" w:cs="Times New Roman"/>
          <w:b/>
          <w:bCs/>
          <w:sz w:val="24"/>
          <w:szCs w:val="24"/>
        </w:rPr>
        <w:t>- III</w:t>
      </w:r>
      <w:r w:rsidR="007B2969"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 - SLEEVES, SKIRTS AND NECK FINISHES</w:t>
      </w:r>
    </w:p>
    <w:p w:rsidR="007B2969" w:rsidRPr="00D379A0" w:rsidRDefault="007B2969" w:rsidP="00D2710A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379A0">
        <w:rPr>
          <w:rFonts w:ascii="Times New Roman" w:hAnsi="Times New Roman" w:cs="Times New Roman"/>
          <w:sz w:val="24"/>
          <w:szCs w:val="24"/>
        </w:rPr>
        <w:t>Sleeves Classification of sleeves, types of sleeves- plain, puff sleeve, bell, bishop, circular</w:t>
      </w:r>
      <w:r w:rsidR="00AA731F" w:rsidRPr="00D379A0">
        <w:rPr>
          <w:rFonts w:ascii="Times New Roman" w:hAnsi="Times New Roman" w:cs="Times New Roman"/>
          <w:sz w:val="24"/>
          <w:szCs w:val="24"/>
        </w:rPr>
        <w:t>, kimono</w:t>
      </w:r>
      <w:r w:rsidRPr="00D379A0">
        <w:rPr>
          <w:rFonts w:ascii="Times New Roman" w:hAnsi="Times New Roman" w:cs="Times New Roman"/>
          <w:sz w:val="24"/>
          <w:szCs w:val="24"/>
        </w:rPr>
        <w:t xml:space="preserve"> &amp; raglan.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Skirts: Different types of skirts. Bias - Definition, Neckline finishes </w:t>
      </w:r>
    </w:p>
    <w:p w:rsidR="00D2710A" w:rsidRDefault="00D2710A" w:rsidP="00D271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2969" w:rsidRPr="00D379A0" w:rsidRDefault="00AA731F" w:rsidP="00D271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A40701">
        <w:rPr>
          <w:rFonts w:ascii="Times New Roman" w:hAnsi="Times New Roman" w:cs="Times New Roman"/>
          <w:b/>
          <w:bCs/>
          <w:sz w:val="24"/>
          <w:szCs w:val="24"/>
        </w:rPr>
        <w:t xml:space="preserve"> - IV</w:t>
      </w:r>
      <w:r w:rsidR="007B2969"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 - YOKES, COLLARS AND PLACKETS</w:t>
      </w:r>
    </w:p>
    <w:p w:rsidR="007B2969" w:rsidRPr="00D379A0" w:rsidRDefault="007B2969" w:rsidP="00D271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 Collars – definition, parts of collar, factors to be considered in designing collar, classification of collar. Yoke – definition, selection of yoke design, different types of yokes.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Plackets Definition and classification of plackets.</w:t>
      </w:r>
      <w:proofErr w:type="gramEnd"/>
    </w:p>
    <w:p w:rsidR="007B2969" w:rsidRPr="00D379A0" w:rsidRDefault="007B2969" w:rsidP="00D27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11"/>
      <w:bookmarkEnd w:id="0"/>
    </w:p>
    <w:p w:rsidR="007B2969" w:rsidRPr="00D379A0" w:rsidRDefault="00AA731F" w:rsidP="00D27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A40701">
        <w:rPr>
          <w:rFonts w:ascii="Times New Roman" w:hAnsi="Times New Roman" w:cs="Times New Roman"/>
          <w:b/>
          <w:bCs/>
          <w:sz w:val="24"/>
          <w:szCs w:val="24"/>
        </w:rPr>
        <w:t xml:space="preserve"> - V</w:t>
      </w:r>
      <w:r w:rsidR="007B2969"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 - PATTERN MAKING </w:t>
      </w:r>
    </w:p>
    <w:p w:rsidR="007B2969" w:rsidRPr="00D379A0" w:rsidRDefault="007B2969" w:rsidP="00D271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Body measurements, pattern making – Drafting, draping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 xml:space="preserve">-  </w:t>
      </w:r>
      <w:r w:rsidRPr="00D379A0">
        <w:rPr>
          <w:rFonts w:ascii="Times New Roman" w:hAnsi="Times New Roman" w:cs="Times New Roman"/>
          <w:bCs/>
          <w:sz w:val="24"/>
          <w:szCs w:val="24"/>
        </w:rPr>
        <w:t>Preparing</w:t>
      </w:r>
      <w:proofErr w:type="gramEnd"/>
      <w:r w:rsidRPr="00D379A0">
        <w:rPr>
          <w:rFonts w:ascii="Times New Roman" w:hAnsi="Times New Roman" w:cs="Times New Roman"/>
          <w:bCs/>
          <w:sz w:val="24"/>
          <w:szCs w:val="24"/>
        </w:rPr>
        <w:t xml:space="preserve"> pattern for </w:t>
      </w:r>
      <w:r w:rsidRPr="00D379A0">
        <w:rPr>
          <w:rFonts w:ascii="Times New Roman" w:hAnsi="Times New Roman" w:cs="Times New Roman"/>
          <w:sz w:val="24"/>
          <w:szCs w:val="24"/>
        </w:rPr>
        <w:t xml:space="preserve">basic bodice, sleeve and skirt pattern.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Commercial pattern.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</w:t>
      </w:r>
      <w:r w:rsidRPr="00D379A0">
        <w:rPr>
          <w:rFonts w:ascii="Times New Roman" w:hAnsi="Times New Roman" w:cs="Times New Roman"/>
          <w:bCs/>
          <w:sz w:val="24"/>
          <w:szCs w:val="24"/>
        </w:rPr>
        <w:t xml:space="preserve">Fabric preparation, </w:t>
      </w:r>
      <w:proofErr w:type="gramStart"/>
      <w:r w:rsidRPr="00D379A0">
        <w:rPr>
          <w:rFonts w:ascii="Times New Roman" w:hAnsi="Times New Roman" w:cs="Times New Roman"/>
          <w:bCs/>
          <w:sz w:val="24"/>
          <w:szCs w:val="24"/>
        </w:rPr>
        <w:t>Lay</w:t>
      </w:r>
      <w:proofErr w:type="gramEnd"/>
      <w:r w:rsidRPr="00D379A0">
        <w:rPr>
          <w:rFonts w:ascii="Times New Roman" w:hAnsi="Times New Roman" w:cs="Times New Roman"/>
          <w:bCs/>
          <w:sz w:val="24"/>
          <w:szCs w:val="24"/>
        </w:rPr>
        <w:t xml:space="preserve"> planning, types of layout.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Grading and its importance.</w:t>
      </w:r>
      <w:proofErr w:type="gramEnd"/>
    </w:p>
    <w:p w:rsidR="007B2969" w:rsidRPr="00D379A0" w:rsidRDefault="007B2969" w:rsidP="00D2710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969" w:rsidRPr="00D379A0" w:rsidRDefault="00D379A0" w:rsidP="00D2710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Books for </w:t>
      </w:r>
      <w:r w:rsidR="007B2969" w:rsidRPr="00D379A0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5C2A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2969" w:rsidRPr="00D379A0" w:rsidRDefault="007B2969" w:rsidP="00D2710A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Mary Mathews, Practical Clothing Construction Part-II. Designing, Drafting and Tailoring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Bhattarams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Reprographics (P) Ltd., Chennai 2001 </w:t>
      </w:r>
    </w:p>
    <w:p w:rsidR="007B2969" w:rsidRPr="00D379A0" w:rsidRDefault="007B2969" w:rsidP="00D2710A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9A0">
        <w:rPr>
          <w:rFonts w:ascii="Times New Roman" w:hAnsi="Times New Roman" w:cs="Times New Roman"/>
          <w:sz w:val="24"/>
          <w:szCs w:val="24"/>
        </w:rPr>
        <w:t>Zarapkar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K.R, System of Cutting,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Navneet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Publications India 2005 </w:t>
      </w:r>
    </w:p>
    <w:p w:rsidR="007B2969" w:rsidRPr="00D379A0" w:rsidRDefault="007B2969" w:rsidP="00D2710A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Hilary Campbell,” Designing Patterns Om Book Services, New Delhi, 2003. </w:t>
      </w:r>
    </w:p>
    <w:p w:rsidR="007B2969" w:rsidRPr="00D379A0" w:rsidRDefault="007B2969" w:rsidP="00D2710A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Helen Joseph-Pattern Making for Fashion Design, Armstrong Pearson Education, Delhi, 2000. </w:t>
      </w:r>
    </w:p>
    <w:p w:rsidR="007B2969" w:rsidRPr="00D379A0" w:rsidRDefault="007B2969" w:rsidP="00D2710A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Mulasi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, Garments with style,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Chiton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Book Company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,Pennsylvania,1995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701" w:rsidRDefault="00A40701" w:rsidP="00D2710A">
      <w:pPr>
        <w:spacing w:line="240" w:lineRule="auto"/>
        <w:ind w:left="585"/>
        <w:jc w:val="center"/>
        <w:rPr>
          <w:rFonts w:ascii="Arial" w:hAnsi="Arial" w:cs="Arial"/>
        </w:rPr>
      </w:pPr>
    </w:p>
    <w:p w:rsidR="00D379A0" w:rsidRDefault="00D379A0" w:rsidP="00D2710A">
      <w:pPr>
        <w:spacing w:line="240" w:lineRule="auto"/>
        <w:ind w:left="585"/>
        <w:jc w:val="center"/>
      </w:pPr>
      <w:r>
        <w:rPr>
          <w:rFonts w:ascii="Arial" w:hAnsi="Arial" w:cs="Arial"/>
        </w:rPr>
        <w:t>♣♣♣♣♣♣♣♣♣♣</w:t>
      </w:r>
    </w:p>
    <w:p w:rsidR="007B2969" w:rsidRDefault="007B2969" w:rsidP="00D271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9A0" w:rsidRDefault="00D379A0" w:rsidP="002C6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710A" w:rsidRDefault="00D2710A" w:rsidP="002C6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FF" w:rsidRDefault="00DA3CFF" w:rsidP="002C6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9A0" w:rsidRDefault="002C6656" w:rsidP="004D65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YEAR – I SEMESTER</w:t>
      </w:r>
    </w:p>
    <w:p w:rsidR="00D379A0" w:rsidRPr="00D379A0" w:rsidRDefault="002C6656" w:rsidP="004D65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</w:t>
      </w:r>
      <w:r w:rsidR="00901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894" w:rsidRPr="00901894">
        <w:rPr>
          <w:rFonts w:ascii="Times New Roman" w:eastAsia="Calibri" w:hAnsi="Times New Roman" w:cs="Times New Roman"/>
          <w:b/>
          <w:sz w:val="24"/>
          <w:szCs w:val="24"/>
        </w:rPr>
        <w:t>6DFT1P1</w:t>
      </w:r>
    </w:p>
    <w:p w:rsidR="007B2969" w:rsidRPr="00D379A0" w:rsidRDefault="00901894" w:rsidP="004D6521">
      <w:pPr>
        <w:tabs>
          <w:tab w:val="left" w:pos="2803"/>
          <w:tab w:val="center" w:pos="45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PRACTICAL</w:t>
      </w:r>
      <w:r w:rsidR="004D65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407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="004D65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407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 - </w:t>
      </w:r>
      <w:r w:rsidR="007B2969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FASHION ILLUSTRATION</w:t>
      </w:r>
    </w:p>
    <w:p w:rsidR="007B2969" w:rsidRPr="00D379A0" w:rsidRDefault="007B2969" w:rsidP="007B2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2969" w:rsidRPr="00D379A0" w:rsidRDefault="007B2969" w:rsidP="002C6656">
      <w:pPr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PREPARE SKETCHES FOR THE FOLLOWING</w:t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Introduction to free hand drawing and shading</w:t>
      </w:r>
    </w:p>
    <w:p w:rsidR="007B2969" w:rsidRPr="00D379A0" w:rsidRDefault="007B2969" w:rsidP="002C6656">
      <w:pPr>
        <w:numPr>
          <w:ilvl w:val="0"/>
          <w:numId w:val="7"/>
        </w:numPr>
        <w:tabs>
          <w:tab w:val="left" w:pos="42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Fashion Figure 8 head theory  - Stick and fleshy figure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Facial features- Eyes, nose, lips, ears.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tabs>
          <w:tab w:val="left" w:pos="42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postures - Face, Hands, Legs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tabs>
          <w:tab w:val="left" w:pos="42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for Hairstyles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tabs>
          <w:tab w:val="left" w:pos="42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poses of fashion figure (women and men).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 xml:space="preserve">DRAW &amp; SHADE THE FOLLOWING WITH SUITABLE SHAPE &amp;SIZE </w:t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types of Collars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types of sleeves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types of Necklines.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Different types of Skirts.  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types of Ladies Tops and shirt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types of Pant (full and half).</w:t>
      </w:r>
    </w:p>
    <w:p w:rsidR="007B2969" w:rsidRPr="00D379A0" w:rsidRDefault="007B2969" w:rsidP="002C6656">
      <w:pPr>
        <w:numPr>
          <w:ilvl w:val="0"/>
          <w:numId w:val="7"/>
        </w:numPr>
        <w:tabs>
          <w:tab w:val="left" w:pos="42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Illustrate figures for Casual and formal wear (women and men).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tabs>
          <w:tab w:val="left" w:pos="42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Illustrate figures for Stylish wear (women and men).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2C6656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Different types of Accessories-Bags, Foot wear, Hats.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Pr="00D379A0">
        <w:rPr>
          <w:rFonts w:ascii="Times New Roman" w:hAnsi="Times New Roman" w:cs="Times New Roman"/>
          <w:sz w:val="24"/>
          <w:szCs w:val="24"/>
        </w:rPr>
        <w:tab/>
      </w:r>
    </w:p>
    <w:p w:rsidR="007B2969" w:rsidRPr="00D379A0" w:rsidRDefault="007B2969" w:rsidP="007B2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4D3" w:rsidRDefault="00C134D3" w:rsidP="00C134D3">
      <w:pPr>
        <w:ind w:left="360"/>
        <w:jc w:val="center"/>
      </w:pPr>
      <w:r w:rsidRPr="00D379A0">
        <w:rPr>
          <w:rFonts w:ascii="Arial" w:hAnsi="Arial" w:cs="Arial"/>
        </w:rPr>
        <w:t>♣♣♣♣♣♣♣♣♣♣</w:t>
      </w:r>
    </w:p>
    <w:p w:rsidR="007B2969" w:rsidRPr="00D379A0" w:rsidRDefault="007B2969" w:rsidP="007B296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</w:p>
    <w:p w:rsidR="007B2969" w:rsidRPr="00D379A0" w:rsidRDefault="007B2969" w:rsidP="007B296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</w:p>
    <w:p w:rsidR="007B2969" w:rsidRPr="00D379A0" w:rsidRDefault="007B2969" w:rsidP="007B296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</w:p>
    <w:p w:rsidR="007B2969" w:rsidRPr="00D379A0" w:rsidRDefault="007B2969" w:rsidP="007B2969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901894" w:rsidRDefault="00901894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4D6521" w:rsidRDefault="004D6521" w:rsidP="00901894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94" w:rsidRDefault="00901894" w:rsidP="004D652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YEAR – I SEMESTER</w:t>
      </w:r>
    </w:p>
    <w:p w:rsidR="00901894" w:rsidRDefault="00901894" w:rsidP="004D652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901894">
        <w:rPr>
          <w:rFonts w:ascii="Times New Roman" w:eastAsia="Calibri" w:hAnsi="Times New Roman" w:cs="Times New Roman"/>
          <w:b/>
          <w:sz w:val="24"/>
          <w:szCs w:val="24"/>
        </w:rPr>
        <w:t>6DFT1P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901894" w:rsidRPr="00D379A0" w:rsidRDefault="00901894" w:rsidP="004D652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 xml:space="preserve">PRACTICAL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0701">
        <w:rPr>
          <w:rFonts w:ascii="Times New Roman" w:hAnsi="Times New Roman" w:cs="Times New Roman"/>
          <w:b/>
          <w:sz w:val="24"/>
          <w:szCs w:val="24"/>
        </w:rPr>
        <w:t>II</w:t>
      </w:r>
      <w:r w:rsidR="009E7CA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379A0">
        <w:rPr>
          <w:rFonts w:ascii="Times New Roman" w:hAnsi="Times New Roman" w:cs="Times New Roman"/>
          <w:b/>
          <w:sz w:val="24"/>
          <w:szCs w:val="24"/>
        </w:rPr>
        <w:t>SURFACE ORNAMENTATION</w:t>
      </w:r>
    </w:p>
    <w:p w:rsidR="00901894" w:rsidRPr="00D379A0" w:rsidRDefault="00901894" w:rsidP="00901894">
      <w:pPr>
        <w:rPr>
          <w:rFonts w:ascii="Times New Roman" w:hAnsi="Times New Roman" w:cs="Times New Roman"/>
          <w:b/>
          <w:sz w:val="24"/>
          <w:szCs w:val="24"/>
        </w:rPr>
      </w:pPr>
    </w:p>
    <w:p w:rsidR="00901894" w:rsidRPr="00D379A0" w:rsidRDefault="00901894" w:rsidP="009018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D379A0">
        <w:rPr>
          <w:rFonts w:ascii="Times New Roman" w:hAnsi="Times New Roman" w:cs="Times New Roman"/>
          <w:b/>
          <w:sz w:val="24"/>
          <w:szCs w:val="24"/>
        </w:rPr>
        <w:t>EMBROIDERY STITCHES</w:t>
      </w:r>
      <w:r w:rsidRPr="00D379A0">
        <w:rPr>
          <w:rFonts w:ascii="Times New Roman" w:hAnsi="Times New Roman" w:cs="Times New Roman"/>
          <w:b/>
          <w:sz w:val="24"/>
          <w:szCs w:val="24"/>
        </w:rPr>
        <w:tab/>
      </w:r>
      <w:r w:rsidRPr="00D379A0">
        <w:rPr>
          <w:rFonts w:ascii="Times New Roman" w:hAnsi="Times New Roman" w:cs="Times New Roman"/>
          <w:b/>
          <w:sz w:val="24"/>
          <w:szCs w:val="24"/>
        </w:rPr>
        <w:tab/>
      </w:r>
      <w:r w:rsidRPr="00D379A0">
        <w:rPr>
          <w:rFonts w:ascii="Times New Roman" w:hAnsi="Times New Roman" w:cs="Times New Roman"/>
          <w:b/>
          <w:sz w:val="24"/>
          <w:szCs w:val="24"/>
        </w:rPr>
        <w:tab/>
      </w:r>
      <w:r w:rsidRPr="00D379A0">
        <w:rPr>
          <w:rFonts w:ascii="Times New Roman" w:hAnsi="Times New Roman" w:cs="Times New Roman"/>
          <w:b/>
          <w:sz w:val="24"/>
          <w:szCs w:val="24"/>
        </w:rPr>
        <w:tab/>
      </w:r>
      <w:r w:rsidRPr="00D379A0">
        <w:rPr>
          <w:rFonts w:ascii="Times New Roman" w:hAnsi="Times New Roman" w:cs="Times New Roman"/>
          <w:b/>
          <w:sz w:val="24"/>
          <w:szCs w:val="24"/>
        </w:rPr>
        <w:tab/>
      </w:r>
      <w:r w:rsidRPr="00D379A0">
        <w:rPr>
          <w:rFonts w:ascii="Times New Roman" w:hAnsi="Times New Roman" w:cs="Times New Roman"/>
          <w:b/>
          <w:sz w:val="24"/>
          <w:szCs w:val="24"/>
        </w:rPr>
        <w:tab/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Running Stitch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35083E" w:rsidP="00901894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Stitch.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Chain stitch and its types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Fern Stitch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Stem Stitch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Lazy Daisy Stitch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Blanket (or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)  Button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Hole Stitch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Satin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Default="00901894" w:rsidP="00901894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French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Knot</w:t>
      </w:r>
      <w:proofErr w:type="gramEnd"/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901894" w:rsidRDefault="00901894" w:rsidP="00901894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894">
        <w:rPr>
          <w:rFonts w:ascii="Times New Roman" w:hAnsi="Times New Roman" w:cs="Times New Roman"/>
          <w:sz w:val="24"/>
          <w:szCs w:val="24"/>
        </w:rPr>
        <w:t>Bullion Knot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Feather – Double Feather Stitch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Herring bone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Cross Stitch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901894" w:rsidRPr="00D379A0" w:rsidRDefault="00901894" w:rsidP="0090189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 xml:space="preserve">II. Other surface Embroidery </w:t>
      </w:r>
      <w:r w:rsidRPr="00D379A0">
        <w:rPr>
          <w:rFonts w:ascii="Times New Roman" w:hAnsi="Times New Roman" w:cs="Times New Roman"/>
          <w:b/>
          <w:sz w:val="24"/>
          <w:szCs w:val="24"/>
        </w:rPr>
        <w:tab/>
      </w:r>
      <w:r w:rsidRPr="00D379A0">
        <w:rPr>
          <w:rFonts w:ascii="Times New Roman" w:hAnsi="Times New Roman" w:cs="Times New Roman"/>
          <w:b/>
          <w:sz w:val="24"/>
          <w:szCs w:val="24"/>
        </w:rPr>
        <w:tab/>
      </w:r>
    </w:p>
    <w:p w:rsidR="00901894" w:rsidRPr="00D379A0" w:rsidRDefault="00901894" w:rsidP="00901894">
      <w:pPr>
        <w:pStyle w:val="ListParagraph"/>
        <w:numPr>
          <w:ilvl w:val="0"/>
          <w:numId w:val="31"/>
        </w:numPr>
        <w:spacing w:after="0" w:line="276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Cut work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1"/>
        </w:numPr>
        <w:spacing w:after="0" w:line="276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Mirror work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1"/>
        </w:numPr>
        <w:spacing w:after="0" w:line="276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9A0">
        <w:rPr>
          <w:rFonts w:ascii="Times New Roman" w:hAnsi="Times New Roman" w:cs="Times New Roman"/>
          <w:sz w:val="24"/>
          <w:szCs w:val="24"/>
        </w:rPr>
        <w:t>Applique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/ Patch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35083E" w:rsidP="00901894">
      <w:pPr>
        <w:pStyle w:val="ListParagraph"/>
        <w:numPr>
          <w:ilvl w:val="0"/>
          <w:numId w:val="31"/>
        </w:numPr>
        <w:spacing w:after="0" w:line="240" w:lineRule="auto"/>
        <w:ind w:firstLine="9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Zardosi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1894" w:rsidRPr="00D379A0" w:rsidRDefault="00901894" w:rsidP="00901894">
      <w:pPr>
        <w:pStyle w:val="ListParagraph"/>
        <w:numPr>
          <w:ilvl w:val="0"/>
          <w:numId w:val="31"/>
        </w:numPr>
        <w:spacing w:after="0" w:line="240" w:lineRule="auto"/>
        <w:ind w:firstLine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Sequence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901894" w:rsidRDefault="00901894" w:rsidP="00901894">
      <w:pPr>
        <w:ind w:left="360"/>
        <w:jc w:val="center"/>
      </w:pPr>
      <w:r w:rsidRPr="00D379A0">
        <w:rPr>
          <w:rFonts w:ascii="Arial" w:hAnsi="Arial" w:cs="Arial"/>
        </w:rPr>
        <w:t>♣♣♣♣♣♣♣♣♣♣</w:t>
      </w:r>
    </w:p>
    <w:p w:rsidR="00901894" w:rsidRPr="00D379A0" w:rsidRDefault="00901894" w:rsidP="009018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69" w:rsidRPr="00D379A0" w:rsidRDefault="007B2969" w:rsidP="007B2969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br w:type="page"/>
      </w:r>
    </w:p>
    <w:p w:rsidR="002C6656" w:rsidRDefault="002C6656" w:rsidP="004D65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I YEAR – I SEMESTER</w:t>
      </w:r>
    </w:p>
    <w:p w:rsidR="002C6656" w:rsidRDefault="002C6656" w:rsidP="004D65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</w:t>
      </w:r>
      <w:r w:rsidR="00901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894" w:rsidRPr="00901894">
        <w:rPr>
          <w:rFonts w:ascii="Times New Roman" w:eastAsia="Calibri" w:hAnsi="Times New Roman" w:cs="Times New Roman"/>
          <w:b/>
          <w:sz w:val="24"/>
          <w:szCs w:val="24"/>
        </w:rPr>
        <w:t>6DFT1P3</w:t>
      </w:r>
    </w:p>
    <w:p w:rsidR="004D6521" w:rsidRDefault="004D6521" w:rsidP="004D6521">
      <w:pPr>
        <w:tabs>
          <w:tab w:val="center" w:pos="4513"/>
          <w:tab w:val="right" w:pos="902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01894" w:rsidRPr="00D379A0">
        <w:rPr>
          <w:rFonts w:ascii="Times New Roman" w:hAnsi="Times New Roman" w:cs="Times New Roman"/>
          <w:b/>
          <w:sz w:val="24"/>
          <w:szCs w:val="24"/>
        </w:rPr>
        <w:t xml:space="preserve">PRACTICAL </w:t>
      </w:r>
      <w:r w:rsidR="005178DA">
        <w:rPr>
          <w:rFonts w:ascii="Times New Roman" w:hAnsi="Times New Roman" w:cs="Times New Roman"/>
          <w:b/>
          <w:sz w:val="24"/>
          <w:szCs w:val="24"/>
        </w:rPr>
        <w:t>–</w:t>
      </w:r>
      <w:r w:rsidR="00901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8DA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="007B2969" w:rsidRPr="00D379A0">
        <w:rPr>
          <w:rFonts w:ascii="Times New Roman" w:hAnsi="Times New Roman" w:cs="Times New Roman"/>
          <w:b/>
          <w:sz w:val="24"/>
          <w:szCs w:val="24"/>
        </w:rPr>
        <w:t>BASIC SEWING TECHNIQUES &amp; KIDSWEAR</w:t>
      </w:r>
    </w:p>
    <w:p w:rsidR="007B2969" w:rsidRPr="00D379A0" w:rsidRDefault="004D6521" w:rsidP="004D6521">
      <w:pPr>
        <w:tabs>
          <w:tab w:val="center" w:pos="4513"/>
          <w:tab w:val="right" w:pos="902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B2969" w:rsidRPr="00D379A0" w:rsidRDefault="007B2969" w:rsidP="00916E8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Preparation of samples for Seams and Seam Finishes – Any five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7B2969" w:rsidRPr="00D379A0" w:rsidRDefault="007B2969" w:rsidP="00916E8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Preparation of samples for Hems – Any three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7B2969" w:rsidRPr="00D379A0" w:rsidRDefault="007B2969" w:rsidP="00916E8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Preparation of samples for Fullness. – Dart, Tuck, pleat, Machine gathers - Single and Double ruffle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7B2969" w:rsidRPr="00D379A0" w:rsidRDefault="007B2969" w:rsidP="00916E8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Preparation of samples for bias binding and shaped facing.</w:t>
      </w:r>
    </w:p>
    <w:p w:rsidR="007B2969" w:rsidRPr="00D379A0" w:rsidRDefault="007B2969" w:rsidP="00916E8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Preparation of samples for Plackets</w:t>
      </w:r>
      <w:r w:rsidRPr="00D379A0">
        <w:rPr>
          <w:rFonts w:ascii="Times New Roman" w:hAnsi="Times New Roman" w:cs="Times New Roman"/>
          <w:sz w:val="24"/>
          <w:szCs w:val="24"/>
        </w:rPr>
        <w:tab/>
        <w:t xml:space="preserve"> - Continuous and two piece placket.</w:t>
      </w:r>
    </w:p>
    <w:p w:rsidR="007B2969" w:rsidRPr="00D379A0" w:rsidRDefault="007B2969" w:rsidP="00916E8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Preparation of samples for Sleeves - Plain Sleeve, Puff Sleeve (any one type) and raglan sleeve.</w:t>
      </w:r>
    </w:p>
    <w:p w:rsidR="007B2969" w:rsidRPr="00D379A0" w:rsidRDefault="007B2969" w:rsidP="00916E8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Preparation of samples for yoke, yoke with fullness</w:t>
      </w:r>
      <w:r w:rsidRPr="00D379A0">
        <w:rPr>
          <w:rFonts w:ascii="Times New Roman" w:hAnsi="Times New Roman" w:cs="Times New Roman"/>
          <w:sz w:val="24"/>
          <w:szCs w:val="24"/>
        </w:rPr>
        <w:tab/>
      </w:r>
      <w:r w:rsidR="0054570D" w:rsidRPr="00D379A0">
        <w:rPr>
          <w:rFonts w:ascii="Times New Roman" w:hAnsi="Times New Roman" w:cs="Times New Roman"/>
          <w:sz w:val="24"/>
          <w:szCs w:val="24"/>
        </w:rPr>
        <w:t>. Collar –</w:t>
      </w:r>
      <w:proofErr w:type="spellStart"/>
      <w:r w:rsidR="0054570D" w:rsidRPr="00D379A0">
        <w:rPr>
          <w:rFonts w:ascii="Times New Roman" w:hAnsi="Times New Roman" w:cs="Times New Roman"/>
          <w:sz w:val="24"/>
          <w:szCs w:val="24"/>
        </w:rPr>
        <w:t>P</w:t>
      </w:r>
      <w:r w:rsidRPr="00D379A0">
        <w:rPr>
          <w:rFonts w:ascii="Times New Roman" w:hAnsi="Times New Roman" w:cs="Times New Roman"/>
          <w:sz w:val="24"/>
          <w:szCs w:val="24"/>
        </w:rPr>
        <w:t>eterpan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collar and shirt collar.</w:t>
      </w:r>
    </w:p>
    <w:p w:rsidR="007B2969" w:rsidRPr="00D379A0" w:rsidRDefault="007B2969" w:rsidP="00916E8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Preparation of samples for Pocket – Patch and Side Seam pocket.</w:t>
      </w:r>
    </w:p>
    <w:p w:rsidR="007B2969" w:rsidRPr="00D379A0" w:rsidRDefault="007B2969" w:rsidP="00916E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Preparation of basic kids garments –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Jabla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379A0">
        <w:rPr>
          <w:rFonts w:ascii="Times New Roman" w:hAnsi="Times New Roman" w:cs="Times New Roman"/>
          <w:sz w:val="24"/>
          <w:szCs w:val="24"/>
        </w:rPr>
        <w:t>Knicker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A-line frock/ Summer frock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C134D3" w:rsidRDefault="00C134D3" w:rsidP="00C134D3">
      <w:pPr>
        <w:pStyle w:val="ListParagraph"/>
        <w:ind w:left="810"/>
        <w:jc w:val="center"/>
      </w:pPr>
      <w:r w:rsidRPr="00C134D3">
        <w:rPr>
          <w:rFonts w:ascii="Arial" w:hAnsi="Arial" w:cs="Arial"/>
        </w:rPr>
        <w:t>♣♣♣♣♣♣♣♣♣♣</w:t>
      </w:r>
    </w:p>
    <w:p w:rsidR="007B2969" w:rsidRPr="00D379A0" w:rsidRDefault="007B2969">
      <w:pPr>
        <w:rPr>
          <w:rFonts w:ascii="Times New Roman" w:hAnsi="Times New Roman" w:cs="Times New Roman"/>
          <w:b/>
          <w:sz w:val="24"/>
          <w:szCs w:val="24"/>
        </w:rPr>
      </w:pPr>
    </w:p>
    <w:p w:rsidR="007B2969" w:rsidRPr="00D379A0" w:rsidRDefault="007B2969">
      <w:pPr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473B" w:rsidRPr="00A40701" w:rsidRDefault="00916E85" w:rsidP="004D6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0701">
        <w:rPr>
          <w:rFonts w:ascii="Times New Roman" w:hAnsi="Times New Roman" w:cs="Times New Roman"/>
          <w:b/>
          <w:sz w:val="28"/>
          <w:szCs w:val="24"/>
        </w:rPr>
        <w:lastRenderedPageBreak/>
        <w:t xml:space="preserve">I YEAR - </w:t>
      </w:r>
      <w:r w:rsidR="00F7473B" w:rsidRPr="00A40701">
        <w:rPr>
          <w:rFonts w:ascii="Times New Roman" w:hAnsi="Times New Roman" w:cs="Times New Roman"/>
          <w:b/>
          <w:sz w:val="28"/>
          <w:szCs w:val="24"/>
        </w:rPr>
        <w:t>II SEMESTER</w:t>
      </w:r>
    </w:p>
    <w:p w:rsidR="00916E85" w:rsidRPr="00A40701" w:rsidRDefault="00916E85" w:rsidP="004D6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0701">
        <w:rPr>
          <w:rFonts w:ascii="Times New Roman" w:hAnsi="Times New Roman" w:cs="Times New Roman"/>
          <w:b/>
          <w:sz w:val="28"/>
          <w:szCs w:val="24"/>
        </w:rPr>
        <w:t>COURSE CODE:</w:t>
      </w:r>
      <w:r w:rsidR="006B1280" w:rsidRPr="00A407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B1280" w:rsidRPr="00A40701">
        <w:rPr>
          <w:rFonts w:ascii="Times New Roman" w:eastAsia="Calibri" w:hAnsi="Times New Roman" w:cs="Times New Roman"/>
          <w:b/>
          <w:sz w:val="28"/>
          <w:szCs w:val="24"/>
        </w:rPr>
        <w:t>6DFT2C1</w:t>
      </w:r>
    </w:p>
    <w:p w:rsidR="00D53A48" w:rsidRPr="00A40701" w:rsidRDefault="00496936" w:rsidP="004D6521">
      <w:pPr>
        <w:tabs>
          <w:tab w:val="left" w:pos="91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0701">
        <w:rPr>
          <w:rFonts w:ascii="Times New Roman" w:hAnsi="Times New Roman" w:cs="Times New Roman"/>
          <w:b/>
          <w:sz w:val="28"/>
          <w:szCs w:val="24"/>
        </w:rPr>
        <w:t>TEXTILE SCIENCE</w:t>
      </w:r>
    </w:p>
    <w:p w:rsidR="006B1280" w:rsidRPr="00A40701" w:rsidRDefault="006B1280" w:rsidP="004D6521">
      <w:pPr>
        <w:tabs>
          <w:tab w:val="left" w:pos="91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3A48" w:rsidRPr="00D379A0" w:rsidRDefault="00EF5634" w:rsidP="00350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40701">
        <w:rPr>
          <w:rFonts w:ascii="Times New Roman" w:hAnsi="Times New Roman" w:cs="Times New Roman"/>
          <w:b/>
          <w:sz w:val="28"/>
          <w:szCs w:val="24"/>
        </w:rPr>
        <w:t xml:space="preserve">UNIT </w:t>
      </w:r>
      <w:r w:rsidR="005178DA">
        <w:rPr>
          <w:rFonts w:ascii="Times New Roman" w:hAnsi="Times New Roman" w:cs="Times New Roman"/>
          <w:b/>
          <w:sz w:val="28"/>
          <w:szCs w:val="24"/>
        </w:rPr>
        <w:t>- I</w:t>
      </w:r>
      <w:r w:rsidR="00D379A0" w:rsidRPr="00A40701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2B0056" w:rsidRPr="00A40701">
        <w:rPr>
          <w:rFonts w:ascii="Times New Roman" w:hAnsi="Times New Roman" w:cs="Times New Roman"/>
          <w:b/>
          <w:sz w:val="28"/>
          <w:szCs w:val="24"/>
        </w:rPr>
        <w:t xml:space="preserve"> FIBRES</w:t>
      </w:r>
      <w:r w:rsidR="00D53A48" w:rsidRPr="00A40701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CLASSIFICATION                                               </w:t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916E85" w:rsidRDefault="006B1280" w:rsidP="0035083E">
      <w:pPr>
        <w:tabs>
          <w:tab w:val="left" w:pos="110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D53A48" w:rsidRPr="00D379A0" w:rsidRDefault="00D53A48" w:rsidP="003508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Introduction to Fibers - Classification of Textile Fibers- Natural and Manmade fibers.</w:t>
      </w:r>
      <w:proofErr w:type="gramEnd"/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Natural </w:t>
      </w:r>
      <w:r w:rsidR="00C2017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fibers -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Cotton, Linen, Silk, Wool.</w:t>
      </w:r>
      <w:proofErr w:type="gram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Re</w:t>
      </w:r>
      <w:r w:rsidR="0038795C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generated fibers- Viscose Rayon.</w:t>
      </w:r>
      <w:proofErr w:type="gram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Manmade fibers- Nylon, Polyester, Acrylic.</w:t>
      </w:r>
      <w:proofErr w:type="gram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B0056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Introduction to recent fibers</w:t>
      </w:r>
      <w:r w:rsidR="0035083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53A48" w:rsidRPr="00D379A0" w:rsidRDefault="00D53A48" w:rsidP="006B1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90854" w:rsidRPr="00D379A0" w:rsidRDefault="002B0056" w:rsidP="006B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178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 II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</w:t>
      </w: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SPINNING</w:t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TECHNOLOGY</w:t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53A48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53A48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379A0" w:rsidRDefault="00D379A0" w:rsidP="006B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3A48" w:rsidRPr="00D379A0" w:rsidRDefault="00D53A48" w:rsidP="006B12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Spinning - Definition, methods of spinning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mechanical spinning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Blending, Opening, Cleaning, Doubling, Ca</w:t>
      </w:r>
      <w:r w:rsidR="00290854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rding, Combing, Drawing, Roving,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Spinning</w:t>
      </w:r>
      <w:proofErr w:type="gramEnd"/>
      <w:r w:rsidR="00290854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Chemical Spinning </w:t>
      </w:r>
      <w:r w:rsidR="000F7D6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wet</w:t>
      </w:r>
      <w:r w:rsidR="000F7D6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dry and melt.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Yarn –Def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inition, classification of yarn – simple and Novelty yarns and its uses.</w:t>
      </w:r>
      <w:proofErr w:type="gramEnd"/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arn numbering system, Novelty yarns and </w:t>
      </w:r>
      <w:r w:rsidR="0035083E">
        <w:rPr>
          <w:rFonts w:ascii="Times New Roman" w:eastAsia="Times New Roman" w:hAnsi="Times New Roman" w:cs="Times New Roman"/>
          <w:sz w:val="24"/>
          <w:szCs w:val="24"/>
          <w:lang w:val="en-US"/>
        </w:rPr>
        <w:t>its uses, Yarn twist.</w:t>
      </w:r>
      <w:proofErr w:type="gramEnd"/>
    </w:p>
    <w:p w:rsidR="00D53A48" w:rsidRPr="00D379A0" w:rsidRDefault="00D53A48" w:rsidP="006B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379A0" w:rsidRDefault="002B0056" w:rsidP="006B1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178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 III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 </w:t>
      </w: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WEAVING</w:t>
      </w:r>
      <w:proofErr w:type="gramEnd"/>
      <w:r w:rsidR="00623CC7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AND KNITTING </w:t>
      </w:r>
      <w:r w:rsidR="00623CC7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90854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90854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90854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90854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90854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90854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D379A0" w:rsidRDefault="00D379A0" w:rsidP="006B1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2017A" w:rsidRPr="00D379A0" w:rsidRDefault="00D53A48" w:rsidP="006B12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Weaving – Defini</w:t>
      </w:r>
      <w:r w:rsidR="00C2017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tion,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Parts </w:t>
      </w:r>
      <w:proofErr w:type="gramStart"/>
      <w:r w:rsidR="002B0056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and  functions</w:t>
      </w:r>
      <w:proofErr w:type="gramEnd"/>
      <w:r w:rsidR="00E91FFC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loom 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– Primary and secondary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motions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 loom.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Elements of Weaving – Design, Draft and Peg Plan.</w:t>
      </w:r>
      <w:proofErr w:type="gram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Basic Weaves – Plain, Twill, 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and s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atin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161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Fancy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weaves</w:t>
      </w:r>
      <w:r w:rsidR="00C2017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75739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90854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Knitting </w:t>
      </w:r>
      <w:r w:rsidR="00C2017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Definition - Classification of warp and weft Knitting.  </w:t>
      </w:r>
      <w:proofErr w:type="gramStart"/>
      <w:r w:rsidR="00C2017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Structures of warp and weft knitting</w:t>
      </w:r>
      <w:r w:rsidR="0035083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2017A" w:rsidRPr="00D379A0" w:rsidRDefault="00C2017A" w:rsidP="006B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3A48" w:rsidRPr="00D379A0" w:rsidRDefault="002B0056" w:rsidP="006B1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</w:t>
      </w:r>
      <w:r w:rsidR="000F7D63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178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 IV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</w:t>
      </w: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NONWOVEN</w:t>
      </w:r>
      <w:r w:rsidR="00E91FFC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TECHNIQUES AND DYEING </w:t>
      </w:r>
    </w:p>
    <w:p w:rsidR="00D379A0" w:rsidRDefault="00D379A0" w:rsidP="006B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79C7" w:rsidRPr="00D379A0" w:rsidRDefault="000679C7" w:rsidP="006B12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Nonwoven - Nonwoven techniques – bonding, Needle punching, fusing, Netting, Felting, Braiding. Basic preparatory process for </w:t>
      </w:r>
      <w:r w:rsidR="002B0056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dyeing -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Desizing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Scouring, Bleaching.  Dyes classification – Natural and chemical dyes – Acid, Basic, Direct, Reactive, Vat, </w:t>
      </w: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Sulphur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Disperse. </w:t>
      </w:r>
      <w:proofErr w:type="gram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Stages of dyeing</w:t>
      </w:r>
      <w:r w:rsidR="0035083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D506F" w:rsidRPr="00D379A0" w:rsidRDefault="00CD506F" w:rsidP="006B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3A48" w:rsidRPr="00D379A0" w:rsidRDefault="000F7D63" w:rsidP="006B1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178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 V</w:t>
      </w:r>
      <w:r w:rsidR="002B0056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 </w:t>
      </w:r>
      <w:r w:rsidR="00EF5634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BASIC FINISHES AND PRINTING TECHNIQUES</w:t>
      </w:r>
    </w:p>
    <w:p w:rsidR="00D379A0" w:rsidRDefault="00D379A0" w:rsidP="006B1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79C7" w:rsidRPr="00D379A0" w:rsidRDefault="000679C7" w:rsidP="006B12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Finishing- Calendaring, glazing, singeing, embossing and </w:t>
      </w: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biopolishing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. Printing – styles of printing – types- block print, screen print, roller print, Tie and dye, batik, Photo print.</w:t>
      </w:r>
      <w:r w:rsidR="003508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5083E">
        <w:rPr>
          <w:rFonts w:ascii="Times New Roman" w:eastAsia="Times New Roman" w:hAnsi="Times New Roman" w:cs="Times New Roman"/>
          <w:sz w:val="24"/>
          <w:szCs w:val="24"/>
          <w:lang w:val="en-US"/>
        </w:rPr>
        <w:t>Recent development in printing.</w:t>
      </w:r>
      <w:proofErr w:type="gramEnd"/>
    </w:p>
    <w:p w:rsidR="000679C7" w:rsidRPr="00D379A0" w:rsidRDefault="000679C7" w:rsidP="006B1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53A48" w:rsidRDefault="00D379A0" w:rsidP="006B1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Books for </w:t>
      </w:r>
      <w:r w:rsidR="00757393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eferences</w:t>
      </w:r>
      <w:r w:rsidR="005C2A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6B1280" w:rsidRPr="00D379A0" w:rsidRDefault="006B1280" w:rsidP="006B1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53A48" w:rsidRPr="00916E85" w:rsidRDefault="00D53A48" w:rsidP="006B12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proofErr w:type="spellStart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Corbman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.B.P, Textile Fiber To Fabric, Third Edition, International Students Edition, Mc</w:t>
      </w:r>
      <w:r w:rsidR="00DF53AC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53AC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raw</w:t>
      </w:r>
      <w:proofErr w:type="spellEnd"/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Hill Book Co, Singapore, 1985.</w:t>
      </w:r>
    </w:p>
    <w:p w:rsidR="00916E85" w:rsidRDefault="00916E85" w:rsidP="006B128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D53A48" w:rsidRPr="00916E85">
        <w:rPr>
          <w:rFonts w:ascii="Times New Roman" w:hAnsi="Times New Roman" w:cs="Times New Roman"/>
          <w:sz w:val="24"/>
          <w:szCs w:val="24"/>
        </w:rPr>
        <w:t xml:space="preserve">S. P. </w:t>
      </w:r>
      <w:proofErr w:type="spellStart"/>
      <w:r w:rsidR="00D53A48" w:rsidRPr="00916E85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D53A48" w:rsidRPr="00916E8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53A48" w:rsidRPr="00916E8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53A48" w:rsidRPr="00916E85">
        <w:rPr>
          <w:rFonts w:ascii="Times New Roman" w:hAnsi="Times New Roman" w:cs="Times New Roman"/>
          <w:sz w:val="24"/>
          <w:szCs w:val="24"/>
        </w:rPr>
        <w:t xml:space="preserve"> Text Book of </w:t>
      </w:r>
      <w:proofErr w:type="spellStart"/>
      <w:r w:rsidR="00D53A48" w:rsidRPr="00916E85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="00D53A48" w:rsidRPr="00916E85">
        <w:rPr>
          <w:rFonts w:ascii="Times New Roman" w:hAnsi="Times New Roman" w:cs="Times New Roman"/>
          <w:sz w:val="24"/>
          <w:szCs w:val="24"/>
        </w:rPr>
        <w:t xml:space="preserve"> Science and Technology, New Age International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6E85" w:rsidRDefault="00916E85" w:rsidP="006B128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3A48" w:rsidRPr="00916E85">
        <w:rPr>
          <w:rFonts w:ascii="Times New Roman" w:hAnsi="Times New Roman" w:cs="Times New Roman"/>
          <w:sz w:val="24"/>
          <w:szCs w:val="24"/>
        </w:rPr>
        <w:t>(P) Ltd, New Delhi, 2005</w:t>
      </w:r>
    </w:p>
    <w:p w:rsidR="00D379A0" w:rsidRDefault="00D379A0" w:rsidP="006B1280">
      <w:pPr>
        <w:spacing w:after="0" w:line="240" w:lineRule="auto"/>
        <w:ind w:left="360"/>
        <w:contextualSpacing/>
        <w:jc w:val="center"/>
      </w:pPr>
      <w:r w:rsidRPr="00916E85">
        <w:rPr>
          <w:rFonts w:ascii="Arial" w:hAnsi="Arial" w:cs="Arial"/>
        </w:rPr>
        <w:t>♣♣♣♣♣♣♣♣♣♣</w:t>
      </w:r>
    </w:p>
    <w:p w:rsidR="00157C3F" w:rsidRDefault="00757393" w:rsidP="004D6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157C3F">
        <w:rPr>
          <w:rFonts w:ascii="Times New Roman" w:hAnsi="Times New Roman" w:cs="Times New Roman"/>
          <w:b/>
          <w:bCs/>
          <w:sz w:val="24"/>
          <w:szCs w:val="24"/>
        </w:rPr>
        <w:lastRenderedPageBreak/>
        <w:t>I YEAR – II SEMESTER</w:t>
      </w:r>
    </w:p>
    <w:p w:rsidR="00157C3F" w:rsidRPr="0035083E" w:rsidRDefault="00157C3F" w:rsidP="004D6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 w:rsidR="00350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83E" w:rsidRPr="0035083E">
        <w:rPr>
          <w:rFonts w:ascii="Times New Roman" w:eastAsia="Calibri" w:hAnsi="Times New Roman" w:cs="Times New Roman"/>
          <w:b/>
          <w:sz w:val="24"/>
          <w:szCs w:val="24"/>
        </w:rPr>
        <w:t>6DFT2C2</w:t>
      </w:r>
    </w:p>
    <w:p w:rsidR="00F7473B" w:rsidRPr="00D379A0" w:rsidRDefault="0025327F" w:rsidP="004D65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>APPAREL MERCHANDISING, QUALITY AND COST CONTROL</w:t>
      </w:r>
    </w:p>
    <w:p w:rsidR="00F7473B" w:rsidRPr="00D379A0" w:rsidRDefault="00F7473B" w:rsidP="00157C3F">
      <w:pPr>
        <w:rPr>
          <w:rFonts w:ascii="Times New Roman" w:hAnsi="Times New Roman" w:cs="Times New Roman"/>
          <w:b/>
          <w:sz w:val="24"/>
          <w:szCs w:val="24"/>
        </w:rPr>
      </w:pPr>
    </w:p>
    <w:p w:rsidR="0029207E" w:rsidRDefault="001E549F" w:rsidP="003508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UNIT</w:t>
      </w:r>
      <w:r w:rsidR="00292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8DA">
        <w:rPr>
          <w:rFonts w:ascii="Times New Roman" w:hAnsi="Times New Roman" w:cs="Times New Roman"/>
          <w:b/>
          <w:sz w:val="24"/>
          <w:szCs w:val="24"/>
        </w:rPr>
        <w:t>- I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07E">
        <w:rPr>
          <w:rFonts w:ascii="Times New Roman" w:hAnsi="Times New Roman" w:cs="Times New Roman"/>
          <w:b/>
          <w:sz w:val="24"/>
          <w:szCs w:val="24"/>
        </w:rPr>
        <w:t>-</w:t>
      </w:r>
      <w:r w:rsidR="00F7473B" w:rsidRPr="00D379A0">
        <w:rPr>
          <w:rFonts w:ascii="Times New Roman" w:hAnsi="Times New Roman" w:cs="Times New Roman"/>
          <w:sz w:val="24"/>
          <w:szCs w:val="24"/>
        </w:rPr>
        <w:t xml:space="preserve"> 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>MERCHANDISING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</w:p>
    <w:p w:rsidR="00F7473B" w:rsidRPr="00D379A0" w:rsidRDefault="00F7473B" w:rsidP="0035083E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Merchandising - Definition, Merchandising as Business Function - Role of Merchandiser Evolution of Merchandising in Apparel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Industry ,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Merchandising Organization, Buying Preparation,  National Brands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Private Labels.</w:t>
      </w:r>
    </w:p>
    <w:p w:rsidR="00157C3F" w:rsidRDefault="00157C3F" w:rsidP="003508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9207E" w:rsidRDefault="001E549F" w:rsidP="003508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UNIT</w:t>
      </w:r>
      <w:r w:rsidR="005178DA">
        <w:rPr>
          <w:rFonts w:ascii="Times New Roman" w:hAnsi="Times New Roman" w:cs="Times New Roman"/>
          <w:b/>
          <w:sz w:val="24"/>
          <w:szCs w:val="24"/>
        </w:rPr>
        <w:t xml:space="preserve"> - II</w:t>
      </w:r>
      <w:r w:rsidR="0029207E">
        <w:rPr>
          <w:rFonts w:ascii="Times New Roman" w:hAnsi="Times New Roman" w:cs="Times New Roman"/>
          <w:b/>
          <w:sz w:val="24"/>
          <w:szCs w:val="24"/>
        </w:rPr>
        <w:t>-</w:t>
      </w:r>
      <w:r w:rsidR="00F7473B" w:rsidRPr="00D379A0">
        <w:rPr>
          <w:rFonts w:ascii="Times New Roman" w:hAnsi="Times New Roman" w:cs="Times New Roman"/>
          <w:sz w:val="24"/>
          <w:szCs w:val="24"/>
        </w:rPr>
        <w:t xml:space="preserve"> 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>MERCHANDISING PRESENTATION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</w:p>
    <w:p w:rsidR="00F7473B" w:rsidRPr="00D379A0" w:rsidRDefault="00F7473B" w:rsidP="0035083E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Merchandising Presentation - Principles of Merchandising Presentation, Placement of Merchandise, Categories of Merchandise Presentation, Dominance Factors in Merchandising Presentation, Cross Merchandising.</w:t>
      </w:r>
    </w:p>
    <w:p w:rsidR="00F7473B" w:rsidRPr="00D379A0" w:rsidRDefault="00F7473B" w:rsidP="003508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73B" w:rsidRPr="00D379A0" w:rsidRDefault="001E549F" w:rsidP="003508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UNIT</w:t>
      </w:r>
      <w:r w:rsidR="00292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8DA">
        <w:rPr>
          <w:rFonts w:ascii="Times New Roman" w:hAnsi="Times New Roman" w:cs="Times New Roman"/>
          <w:b/>
          <w:sz w:val="24"/>
          <w:szCs w:val="24"/>
        </w:rPr>
        <w:t>- III</w:t>
      </w:r>
      <w:r w:rsidR="0029207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F7473B" w:rsidRPr="00D379A0">
        <w:rPr>
          <w:rFonts w:ascii="Times New Roman" w:hAnsi="Times New Roman" w:cs="Times New Roman"/>
          <w:sz w:val="24"/>
          <w:szCs w:val="24"/>
        </w:rPr>
        <w:t xml:space="preserve"> 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>VISUAL MERCHANDISING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ab/>
      </w:r>
    </w:p>
    <w:p w:rsidR="00F7473B" w:rsidRDefault="00F7473B" w:rsidP="0035083E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Definition, Function, Significance of Display, Types of Displays- Window Displays, Interior Display, Exterior Display, Elements of Display.</w:t>
      </w:r>
      <w:r w:rsidRPr="00D37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9A0">
        <w:rPr>
          <w:rFonts w:ascii="Times New Roman" w:hAnsi="Times New Roman" w:cs="Times New Roman"/>
          <w:sz w:val="24"/>
          <w:szCs w:val="24"/>
        </w:rPr>
        <w:t>Fashion show-Definition, Planning, Budgeting, location, Timings, Selection of Models, Collection, Set Design and Music.</w:t>
      </w:r>
    </w:p>
    <w:p w:rsidR="00157C3F" w:rsidRPr="00D379A0" w:rsidRDefault="00157C3F" w:rsidP="0035083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73B" w:rsidRPr="00D379A0" w:rsidRDefault="00F7473B" w:rsidP="003508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UNIT</w:t>
      </w:r>
      <w:r w:rsidR="00460652">
        <w:rPr>
          <w:rFonts w:ascii="Times New Roman" w:hAnsi="Times New Roman" w:cs="Times New Roman"/>
          <w:b/>
          <w:sz w:val="24"/>
          <w:szCs w:val="24"/>
        </w:rPr>
        <w:t xml:space="preserve"> -IV</w:t>
      </w:r>
      <w:r w:rsidR="0029207E">
        <w:rPr>
          <w:rFonts w:ascii="Times New Roman" w:hAnsi="Times New Roman" w:cs="Times New Roman"/>
          <w:sz w:val="24"/>
          <w:szCs w:val="24"/>
        </w:rPr>
        <w:t xml:space="preserve"> </w:t>
      </w:r>
      <w:r w:rsidR="00157C3F">
        <w:rPr>
          <w:rFonts w:ascii="Times New Roman" w:hAnsi="Times New Roman" w:cs="Times New Roman"/>
          <w:sz w:val="24"/>
          <w:szCs w:val="24"/>
        </w:rPr>
        <w:t>–</w:t>
      </w:r>
      <w:r w:rsidR="0029207E">
        <w:rPr>
          <w:rFonts w:ascii="Times New Roman" w:hAnsi="Times New Roman" w:cs="Times New Roman"/>
          <w:sz w:val="24"/>
          <w:szCs w:val="24"/>
        </w:rPr>
        <w:t xml:space="preserve"> </w:t>
      </w:r>
      <w:r w:rsidRPr="00D379A0">
        <w:rPr>
          <w:rFonts w:ascii="Times New Roman" w:hAnsi="Times New Roman" w:cs="Times New Roman"/>
          <w:b/>
          <w:sz w:val="24"/>
          <w:szCs w:val="24"/>
        </w:rPr>
        <w:t>Q</w:t>
      </w:r>
      <w:r w:rsidR="00157C3F">
        <w:rPr>
          <w:rFonts w:ascii="Times New Roman" w:hAnsi="Times New Roman" w:cs="Times New Roman"/>
          <w:b/>
          <w:sz w:val="24"/>
          <w:szCs w:val="24"/>
        </w:rPr>
        <w:t>UALITY CONTROL</w:t>
      </w:r>
    </w:p>
    <w:p w:rsidR="00F7473B" w:rsidRPr="00D379A0" w:rsidRDefault="00F7473B" w:rsidP="0035083E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Definition and Scope of Quality Control – Establishing Merchandising Standards – Establishing Raw Material Quality Control specifications – Quality Control of Raw Material.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Inspection, definition as per 4 point &amp;10 point systems.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Final inspection and its specification   as per AQL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standards .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9A0">
        <w:rPr>
          <w:rFonts w:ascii="Times New Roman" w:hAnsi="Times New Roman" w:cs="Times New Roman"/>
          <w:sz w:val="24"/>
          <w:szCs w:val="24"/>
        </w:rPr>
        <w:t>basic</w:t>
      </w:r>
      <w:proofErr w:type="gramEnd"/>
      <w:r w:rsidRPr="00D379A0">
        <w:rPr>
          <w:rFonts w:ascii="Times New Roman" w:hAnsi="Times New Roman" w:cs="Times New Roman"/>
          <w:sz w:val="24"/>
          <w:szCs w:val="24"/>
        </w:rPr>
        <w:t xml:space="preserve"> concepts of TQM .</w:t>
      </w:r>
    </w:p>
    <w:p w:rsidR="00F7473B" w:rsidRPr="00D379A0" w:rsidRDefault="00F7473B" w:rsidP="003508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73B" w:rsidRPr="00D379A0" w:rsidRDefault="001E549F" w:rsidP="003508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UNIT</w:t>
      </w:r>
      <w:r w:rsidR="00292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652">
        <w:rPr>
          <w:rFonts w:ascii="Times New Roman" w:hAnsi="Times New Roman" w:cs="Times New Roman"/>
          <w:b/>
          <w:sz w:val="24"/>
          <w:szCs w:val="24"/>
        </w:rPr>
        <w:t>-V</w:t>
      </w:r>
      <w:r w:rsidR="0029207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7473B" w:rsidRPr="00D379A0">
        <w:rPr>
          <w:rFonts w:ascii="Times New Roman" w:hAnsi="Times New Roman" w:cs="Times New Roman"/>
          <w:b/>
          <w:bCs/>
          <w:sz w:val="24"/>
          <w:szCs w:val="24"/>
        </w:rPr>
        <w:t>COST CONTROL</w:t>
      </w:r>
    </w:p>
    <w:p w:rsidR="00F7473B" w:rsidRDefault="00F7473B" w:rsidP="0035083E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Function of Cost Control: Types of Costs and Expenses – Apparel Manufacturing Cost Categories – Sales Cost Control – Purchasing Cost Control – Production Cost Control – Administration cost control – Cost Ration Policies – the manufacturing Budget – Cash flow Control – Standard Cost Sheet, Break–Even Charts</w:t>
      </w:r>
      <w:r w:rsidR="0035083E">
        <w:rPr>
          <w:rFonts w:ascii="Times New Roman" w:hAnsi="Times New Roman" w:cs="Times New Roman"/>
          <w:sz w:val="24"/>
          <w:szCs w:val="24"/>
        </w:rPr>
        <w:t>.</w:t>
      </w:r>
    </w:p>
    <w:p w:rsidR="0035083E" w:rsidRPr="00D379A0" w:rsidRDefault="0035083E" w:rsidP="0035083E">
      <w:pPr>
        <w:spacing w:after="0" w:line="276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7473B" w:rsidRDefault="0029207E" w:rsidP="003508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Books for </w:t>
      </w:r>
      <w:r w:rsidR="00F7473B" w:rsidRPr="00D379A0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eferences</w:t>
      </w:r>
      <w:r w:rsidR="005C2AFD">
        <w:rPr>
          <w:rFonts w:ascii="Times New Roman" w:hAnsi="Times New Roman" w:cs="Times New Roman"/>
          <w:b/>
          <w:sz w:val="24"/>
          <w:szCs w:val="24"/>
        </w:rPr>
        <w:t>:</w:t>
      </w:r>
    </w:p>
    <w:p w:rsidR="0035083E" w:rsidRPr="00D379A0" w:rsidRDefault="0035083E" w:rsidP="003508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7473B" w:rsidRPr="00D379A0" w:rsidRDefault="00F7473B" w:rsidP="0035083E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79A0">
        <w:rPr>
          <w:rFonts w:ascii="Times New Roman" w:hAnsi="Times New Roman" w:cs="Times New Roman"/>
          <w:sz w:val="24"/>
          <w:szCs w:val="24"/>
        </w:rPr>
        <w:t>Sodia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Chatley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, Fashion Marketing and Merchandising,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Publication, New Delhi, 2008.</w:t>
      </w:r>
    </w:p>
    <w:p w:rsidR="00F7473B" w:rsidRPr="0029207E" w:rsidRDefault="00F7473B" w:rsidP="0035083E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79A0">
        <w:rPr>
          <w:rFonts w:ascii="Times New Roman" w:hAnsi="Times New Roman" w:cs="Times New Roman"/>
          <w:sz w:val="24"/>
          <w:szCs w:val="24"/>
        </w:rPr>
        <w:t>Frings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, Fashion from Concept to Consumer, Seventh Edition, Dorling Kindersley Publishing Inc,   India, 2008. </w:t>
      </w:r>
    </w:p>
    <w:p w:rsidR="0029207E" w:rsidRDefault="0029207E" w:rsidP="0035083E">
      <w:pPr>
        <w:pStyle w:val="ListParagraph"/>
        <w:spacing w:after="0" w:line="276" w:lineRule="auto"/>
        <w:jc w:val="center"/>
      </w:pPr>
      <w:r w:rsidRPr="0029207E">
        <w:rPr>
          <w:rFonts w:ascii="Arial" w:hAnsi="Arial" w:cs="Arial"/>
        </w:rPr>
        <w:t>♣♣♣♣♣♣♣♣♣♣</w:t>
      </w:r>
    </w:p>
    <w:p w:rsidR="0035083E" w:rsidRDefault="0035083E" w:rsidP="00157C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083E" w:rsidRDefault="0035083E" w:rsidP="00157C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6511" w:rsidRDefault="004D6521" w:rsidP="009A6511">
      <w:pPr>
        <w:tabs>
          <w:tab w:val="left" w:pos="2926"/>
          <w:tab w:val="center" w:pos="4513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C3F">
        <w:rPr>
          <w:rFonts w:ascii="Times New Roman" w:hAnsi="Times New Roman" w:cs="Times New Roman"/>
          <w:b/>
          <w:bCs/>
          <w:sz w:val="24"/>
          <w:szCs w:val="24"/>
        </w:rPr>
        <w:t>I YEAR – II SEMESTER</w:t>
      </w:r>
    </w:p>
    <w:p w:rsidR="009A6511" w:rsidRDefault="009A6511" w:rsidP="009A6511">
      <w:pPr>
        <w:tabs>
          <w:tab w:val="left" w:pos="2926"/>
          <w:tab w:val="center" w:pos="4513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C3F"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 w:rsidR="00380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04AF" w:rsidRPr="003804AF">
        <w:rPr>
          <w:rFonts w:ascii="Times New Roman" w:eastAsia="Calibri" w:hAnsi="Times New Roman" w:cs="Times New Roman"/>
          <w:b/>
          <w:sz w:val="24"/>
          <w:szCs w:val="24"/>
        </w:rPr>
        <w:t>6DFT2P1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6595D" w:rsidRPr="00D379A0" w:rsidRDefault="003804AF" w:rsidP="009A6511">
      <w:pPr>
        <w:tabs>
          <w:tab w:val="left" w:pos="2926"/>
          <w:tab w:val="center" w:pos="451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PRACTICAL</w:t>
      </w:r>
      <w:r w:rsidR="00460652">
        <w:rPr>
          <w:rFonts w:ascii="Times New Roman" w:hAnsi="Times New Roman" w:cs="Times New Roman"/>
          <w:b/>
          <w:sz w:val="24"/>
          <w:szCs w:val="24"/>
        </w:rPr>
        <w:t xml:space="preserve"> – IV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43374" w:rsidRPr="00D379A0">
        <w:rPr>
          <w:rFonts w:ascii="Times New Roman" w:hAnsi="Times New Roman" w:cs="Times New Roman"/>
          <w:b/>
          <w:sz w:val="24"/>
          <w:szCs w:val="24"/>
        </w:rPr>
        <w:t>GARMENT CONSTRUCTION – ADULT</w:t>
      </w:r>
      <w:r w:rsidR="00CB16BA" w:rsidRPr="00D379A0">
        <w:rPr>
          <w:rFonts w:ascii="Times New Roman" w:hAnsi="Times New Roman" w:cs="Times New Roman"/>
          <w:b/>
          <w:sz w:val="24"/>
          <w:szCs w:val="24"/>
        </w:rPr>
        <w:t>’S</w:t>
      </w:r>
      <w:r w:rsidR="00B43374" w:rsidRPr="00D379A0">
        <w:rPr>
          <w:rFonts w:ascii="Times New Roman" w:hAnsi="Times New Roman" w:cs="Times New Roman"/>
          <w:b/>
          <w:sz w:val="24"/>
          <w:szCs w:val="24"/>
        </w:rPr>
        <w:t xml:space="preserve"> WEAR</w:t>
      </w:r>
    </w:p>
    <w:p w:rsidR="0086595D" w:rsidRPr="00D379A0" w:rsidRDefault="0086595D" w:rsidP="0086595D">
      <w:pPr>
        <w:rPr>
          <w:rFonts w:ascii="Times New Roman" w:hAnsi="Times New Roman" w:cs="Times New Roman"/>
          <w:b/>
          <w:sz w:val="24"/>
          <w:szCs w:val="24"/>
        </w:rPr>
      </w:pPr>
    </w:p>
    <w:p w:rsidR="0086595D" w:rsidRPr="00D379A0" w:rsidRDefault="0086595D" w:rsidP="00157C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I. Design</w:t>
      </w:r>
      <w:r w:rsidR="00B43374" w:rsidRPr="00D379A0">
        <w:rPr>
          <w:rFonts w:ascii="Times New Roman" w:hAnsi="Times New Roman" w:cs="Times New Roman"/>
          <w:b/>
          <w:sz w:val="24"/>
          <w:szCs w:val="24"/>
        </w:rPr>
        <w:t xml:space="preserve">, Draft and construct </w:t>
      </w:r>
      <w:r w:rsidRPr="00D379A0">
        <w:rPr>
          <w:rFonts w:ascii="Times New Roman" w:hAnsi="Times New Roman" w:cs="Times New Roman"/>
          <w:b/>
          <w:sz w:val="24"/>
          <w:szCs w:val="24"/>
        </w:rPr>
        <w:t xml:space="preserve">the following garments </w:t>
      </w:r>
    </w:p>
    <w:p w:rsidR="00E90DC7" w:rsidRPr="00D379A0" w:rsidRDefault="00E90DC7" w:rsidP="00157C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6595D" w:rsidRPr="00D379A0" w:rsidRDefault="0086595D" w:rsidP="00157C3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9A0">
        <w:rPr>
          <w:rFonts w:ascii="Times New Roman" w:hAnsi="Times New Roman" w:cs="Times New Roman"/>
          <w:sz w:val="24"/>
          <w:szCs w:val="24"/>
        </w:rPr>
        <w:t>Saree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Petticoat</w:t>
      </w:r>
      <w:r w:rsidR="003804AF">
        <w:rPr>
          <w:rFonts w:ascii="Times New Roman" w:hAnsi="Times New Roman" w:cs="Times New Roman"/>
          <w:sz w:val="24"/>
          <w:szCs w:val="24"/>
        </w:rPr>
        <w:t>.</w:t>
      </w:r>
    </w:p>
    <w:p w:rsidR="0086595D" w:rsidRPr="00D379A0" w:rsidRDefault="00E90DC7" w:rsidP="00157C3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9A0">
        <w:rPr>
          <w:rFonts w:ascii="Times New Roman" w:hAnsi="Times New Roman" w:cs="Times New Roman"/>
          <w:sz w:val="24"/>
          <w:szCs w:val="24"/>
        </w:rPr>
        <w:t>Salwar</w:t>
      </w:r>
      <w:proofErr w:type="spellEnd"/>
      <w:r w:rsidRPr="00D3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K</w:t>
      </w:r>
      <w:r w:rsidR="0086595D" w:rsidRPr="00D379A0">
        <w:rPr>
          <w:rFonts w:ascii="Times New Roman" w:hAnsi="Times New Roman" w:cs="Times New Roman"/>
          <w:sz w:val="24"/>
          <w:szCs w:val="24"/>
        </w:rPr>
        <w:t>ameez</w:t>
      </w:r>
      <w:proofErr w:type="spellEnd"/>
      <w:r w:rsidR="003804AF">
        <w:rPr>
          <w:rFonts w:ascii="Times New Roman" w:hAnsi="Times New Roman" w:cs="Times New Roman"/>
          <w:sz w:val="24"/>
          <w:szCs w:val="24"/>
        </w:rPr>
        <w:t>.</w:t>
      </w:r>
    </w:p>
    <w:p w:rsidR="0086595D" w:rsidRPr="00D379A0" w:rsidRDefault="0086595D" w:rsidP="00157C3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9A0">
        <w:rPr>
          <w:rFonts w:ascii="Times New Roman" w:hAnsi="Times New Roman" w:cs="Times New Roman"/>
          <w:sz w:val="24"/>
          <w:szCs w:val="24"/>
        </w:rPr>
        <w:t>Nightie</w:t>
      </w:r>
      <w:proofErr w:type="spellEnd"/>
      <w:r w:rsidR="003804AF">
        <w:rPr>
          <w:rFonts w:ascii="Times New Roman" w:hAnsi="Times New Roman" w:cs="Times New Roman"/>
          <w:sz w:val="24"/>
          <w:szCs w:val="24"/>
        </w:rPr>
        <w:t>.</w:t>
      </w:r>
    </w:p>
    <w:p w:rsidR="00CB16BA" w:rsidRPr="00D379A0" w:rsidRDefault="00CB16BA" w:rsidP="00157C3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Blouse</w:t>
      </w:r>
      <w:r w:rsidR="003804AF">
        <w:rPr>
          <w:rFonts w:ascii="Times New Roman" w:hAnsi="Times New Roman" w:cs="Times New Roman"/>
          <w:sz w:val="24"/>
          <w:szCs w:val="24"/>
        </w:rPr>
        <w:t>.</w:t>
      </w:r>
    </w:p>
    <w:p w:rsidR="0086595D" w:rsidRPr="00D379A0" w:rsidRDefault="0086595D" w:rsidP="0086595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374" w:rsidRDefault="0086595D" w:rsidP="00157C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79A0">
        <w:rPr>
          <w:rFonts w:ascii="Times New Roman" w:hAnsi="Times New Roman" w:cs="Times New Roman"/>
          <w:b/>
          <w:sz w:val="24"/>
          <w:szCs w:val="24"/>
        </w:rPr>
        <w:t>I</w:t>
      </w:r>
      <w:r w:rsidR="00B43374" w:rsidRPr="00D379A0">
        <w:rPr>
          <w:rFonts w:ascii="Times New Roman" w:hAnsi="Times New Roman" w:cs="Times New Roman"/>
          <w:b/>
          <w:sz w:val="24"/>
          <w:szCs w:val="24"/>
        </w:rPr>
        <w:t>I</w:t>
      </w:r>
      <w:r w:rsidRPr="00D379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3374" w:rsidRPr="00D379A0">
        <w:rPr>
          <w:rFonts w:ascii="Times New Roman" w:hAnsi="Times New Roman" w:cs="Times New Roman"/>
          <w:b/>
          <w:sz w:val="24"/>
          <w:szCs w:val="24"/>
        </w:rPr>
        <w:t xml:space="preserve">Design, Draft and construct the following garments </w:t>
      </w:r>
    </w:p>
    <w:p w:rsidR="00157C3F" w:rsidRPr="00D379A0" w:rsidRDefault="00157C3F" w:rsidP="00157C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6595D" w:rsidRPr="00D379A0" w:rsidRDefault="0086595D" w:rsidP="00157C3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T-Shirt</w:t>
      </w:r>
      <w:r w:rsidR="00CB16BA" w:rsidRPr="00D379A0">
        <w:rPr>
          <w:rFonts w:ascii="Times New Roman" w:hAnsi="Times New Roman" w:cs="Times New Roman"/>
          <w:sz w:val="24"/>
          <w:szCs w:val="24"/>
        </w:rPr>
        <w:t xml:space="preserve"> /Shirt</w:t>
      </w:r>
      <w:r w:rsidR="003804AF">
        <w:rPr>
          <w:rFonts w:ascii="Times New Roman" w:hAnsi="Times New Roman" w:cs="Times New Roman"/>
          <w:sz w:val="24"/>
          <w:szCs w:val="24"/>
        </w:rPr>
        <w:t>.</w:t>
      </w:r>
    </w:p>
    <w:p w:rsidR="0086595D" w:rsidRPr="00D379A0" w:rsidRDefault="00CB16BA" w:rsidP="00157C3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9A0">
        <w:rPr>
          <w:rFonts w:ascii="Times New Roman" w:hAnsi="Times New Roman" w:cs="Times New Roman"/>
          <w:sz w:val="24"/>
          <w:szCs w:val="24"/>
        </w:rPr>
        <w:t>S.B.Vest</w:t>
      </w:r>
      <w:proofErr w:type="spellEnd"/>
      <w:r w:rsidR="003804AF">
        <w:rPr>
          <w:rFonts w:ascii="Times New Roman" w:hAnsi="Times New Roman" w:cs="Times New Roman"/>
          <w:sz w:val="24"/>
          <w:szCs w:val="24"/>
        </w:rPr>
        <w:t>.</w:t>
      </w:r>
    </w:p>
    <w:p w:rsidR="0086595D" w:rsidRPr="00D379A0" w:rsidRDefault="0086595D" w:rsidP="00157C3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Pant</w:t>
      </w:r>
      <w:r w:rsidR="003804AF">
        <w:rPr>
          <w:rFonts w:ascii="Times New Roman" w:hAnsi="Times New Roman" w:cs="Times New Roman"/>
          <w:sz w:val="24"/>
          <w:szCs w:val="24"/>
        </w:rPr>
        <w:t>.</w:t>
      </w:r>
    </w:p>
    <w:p w:rsidR="0086595D" w:rsidRPr="00D379A0" w:rsidRDefault="00B43374" w:rsidP="00157C3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 xml:space="preserve">Nehru </w:t>
      </w:r>
      <w:proofErr w:type="spellStart"/>
      <w:r w:rsidRPr="00D379A0">
        <w:rPr>
          <w:rFonts w:ascii="Times New Roman" w:hAnsi="Times New Roman" w:cs="Times New Roman"/>
          <w:sz w:val="24"/>
          <w:szCs w:val="24"/>
        </w:rPr>
        <w:t>Kurta</w:t>
      </w:r>
      <w:proofErr w:type="spellEnd"/>
      <w:r w:rsidR="003804AF">
        <w:rPr>
          <w:rFonts w:ascii="Times New Roman" w:hAnsi="Times New Roman" w:cs="Times New Roman"/>
          <w:sz w:val="24"/>
          <w:szCs w:val="24"/>
        </w:rPr>
        <w:t>.</w:t>
      </w:r>
    </w:p>
    <w:p w:rsidR="00DE780A" w:rsidRPr="00D379A0" w:rsidRDefault="00DE780A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7E" w:rsidRDefault="0029207E" w:rsidP="0029207E">
      <w:pPr>
        <w:ind w:left="360"/>
        <w:jc w:val="center"/>
      </w:pPr>
      <w:r w:rsidRPr="00D379A0">
        <w:rPr>
          <w:rFonts w:ascii="Arial" w:hAnsi="Arial" w:cs="Arial"/>
        </w:rPr>
        <w:t>♣♣♣♣♣♣♣♣♣♣</w:t>
      </w: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97" w:rsidRPr="00D379A0" w:rsidRDefault="00475B97" w:rsidP="00DE780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C3F" w:rsidRDefault="00157C3F" w:rsidP="009A651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YEAR – II SEMESTER</w:t>
      </w:r>
    </w:p>
    <w:p w:rsidR="00157C3F" w:rsidRDefault="00157C3F" w:rsidP="009A6511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</w:t>
      </w:r>
      <w:r w:rsidR="0038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4AF" w:rsidRPr="003804AF">
        <w:rPr>
          <w:rFonts w:ascii="Times New Roman" w:eastAsia="Calibri" w:hAnsi="Times New Roman" w:cs="Times New Roman"/>
          <w:b/>
          <w:sz w:val="24"/>
          <w:szCs w:val="24"/>
        </w:rPr>
        <w:t>6DFT2P2</w:t>
      </w:r>
    </w:p>
    <w:p w:rsidR="006D1D40" w:rsidRPr="00D379A0" w:rsidRDefault="00460652" w:rsidP="009A6511">
      <w:pPr>
        <w:spacing w:after="0" w:line="36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PRACTICAL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V -</w:t>
      </w:r>
      <w:r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D1D40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CAD- COMPUTER AIDED </w:t>
      </w:r>
      <w:r w:rsidR="009301D6" w:rsidRPr="00D379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DESIGNING </w:t>
      </w:r>
    </w:p>
    <w:p w:rsidR="006D1D40" w:rsidRPr="00D379A0" w:rsidRDefault="006D1D40" w:rsidP="006D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C7322" w:rsidRPr="00D379A0" w:rsidRDefault="00E37B9B" w:rsidP="003804AF">
      <w:pPr>
        <w:pStyle w:val="ListParagraph"/>
        <w:numPr>
          <w:ilvl w:val="0"/>
          <w:numId w:val="23"/>
        </w:numPr>
        <w:spacing w:after="0" w:line="36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Introduction, tools a</w:t>
      </w:r>
      <w:r w:rsidR="002C7322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pplication</w:t>
      </w:r>
      <w:r w:rsidR="00D640AC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soft</w:t>
      </w:r>
      <w:r w:rsidR="00160586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ware</w:t>
      </w:r>
      <w:r w:rsidR="003804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42323" w:rsidRPr="00D379A0" w:rsidRDefault="00160586" w:rsidP="003804AF">
      <w:pPr>
        <w:pStyle w:val="ListParagraph"/>
        <w:numPr>
          <w:ilvl w:val="0"/>
          <w:numId w:val="23"/>
        </w:numPr>
        <w:spacing w:after="0" w:line="36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Development of motif - Natural, stylized, Geometric</w:t>
      </w:r>
      <w:r w:rsidR="00F10C2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its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01D6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4232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olour</w:t>
      </w:r>
      <w:proofErr w:type="spellEnd"/>
      <w:r w:rsidR="00380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application.</w:t>
      </w:r>
    </w:p>
    <w:p w:rsidR="006D1D40" w:rsidRPr="00D379A0" w:rsidRDefault="00F42323" w:rsidP="003804AF">
      <w:pPr>
        <w:pStyle w:val="ListParagraph"/>
        <w:numPr>
          <w:ilvl w:val="0"/>
          <w:numId w:val="23"/>
        </w:numPr>
        <w:spacing w:after="0" w:line="36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6D1D40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reate different types of design </w:t>
      </w:r>
      <w:r w:rsidR="009301D6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</w:t>
      </w:r>
      <w:r w:rsidR="00F10C2A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3804AF">
        <w:rPr>
          <w:rFonts w:ascii="Times New Roman" w:eastAsia="Times New Roman" w:hAnsi="Times New Roman" w:cs="Times New Roman"/>
          <w:sz w:val="24"/>
          <w:szCs w:val="24"/>
          <w:lang w:val="en-US"/>
        </w:rPr>
        <w:t>developed motif.</w:t>
      </w:r>
    </w:p>
    <w:p w:rsidR="006D1D40" w:rsidRPr="00D379A0" w:rsidRDefault="006D1D40" w:rsidP="003804AF">
      <w:pPr>
        <w:pStyle w:val="ListParagraph"/>
        <w:numPr>
          <w:ilvl w:val="0"/>
          <w:numId w:val="23"/>
        </w:numPr>
        <w:spacing w:after="0" w:line="36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Diffe</w:t>
      </w:r>
      <w:r w:rsidR="009301D6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rent types of pattern – Border pattern, </w:t>
      </w: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Brick pattern, Diamond pattern</w:t>
      </w:r>
      <w:r w:rsidR="00F42323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, ogee pattern</w:t>
      </w:r>
      <w:r w:rsidR="009301D6"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10C2A" w:rsidRPr="00D379A0" w:rsidRDefault="00F10C2A" w:rsidP="003804AF">
      <w:pPr>
        <w:pStyle w:val="ListParagraph"/>
        <w:numPr>
          <w:ilvl w:val="0"/>
          <w:numId w:val="23"/>
        </w:numPr>
        <w:spacing w:after="0" w:line="36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Create different textures and patterns</w:t>
      </w:r>
      <w:r w:rsidR="003804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10C2A" w:rsidRPr="00D379A0" w:rsidRDefault="00F10C2A" w:rsidP="003804AF">
      <w:pPr>
        <w:pStyle w:val="ListParagraph"/>
        <w:numPr>
          <w:ilvl w:val="0"/>
          <w:numId w:val="23"/>
        </w:numPr>
        <w:spacing w:after="0" w:line="36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9A0">
        <w:rPr>
          <w:rFonts w:ascii="Times New Roman" w:eastAsia="Times New Roman" w:hAnsi="Times New Roman" w:cs="Times New Roman"/>
          <w:sz w:val="24"/>
          <w:szCs w:val="24"/>
          <w:lang w:val="en-US"/>
        </w:rPr>
        <w:t>Developing different types of background</w:t>
      </w:r>
      <w:r w:rsidR="003804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271B" w:rsidRDefault="003804AF" w:rsidP="003804AF">
      <w:pPr>
        <w:tabs>
          <w:tab w:val="left" w:pos="540"/>
        </w:tabs>
        <w:spacing w:after="0" w:line="276" w:lineRule="auto"/>
        <w:ind w:left="36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7. </w:t>
      </w:r>
      <w:r w:rsidR="00F10C2A" w:rsidRPr="00380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Portfolio development for specific theme - </w:t>
      </w:r>
      <w:r w:rsidR="002C7322" w:rsidRPr="00380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Prepare theme board, </w:t>
      </w:r>
      <w:proofErr w:type="spellStart"/>
      <w:r w:rsidR="002C7322" w:rsidRPr="003804AF">
        <w:rPr>
          <w:rFonts w:ascii="Times New Roman" w:eastAsia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2C7322" w:rsidRPr="00380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board, </w:t>
      </w:r>
      <w:r w:rsidR="002427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B7C6F" w:rsidRPr="003804AF" w:rsidRDefault="0024271B" w:rsidP="003804AF">
      <w:pPr>
        <w:tabs>
          <w:tab w:val="left" w:pos="540"/>
        </w:tabs>
        <w:spacing w:after="0" w:line="276" w:lineRule="auto"/>
        <w:ind w:left="36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proofErr w:type="gramStart"/>
      <w:r w:rsidR="002C7322" w:rsidRPr="003804AF">
        <w:rPr>
          <w:rFonts w:ascii="Times New Roman" w:eastAsia="Times New Roman" w:hAnsi="Times New Roman" w:cs="Times New Roman"/>
          <w:sz w:val="24"/>
          <w:szCs w:val="24"/>
          <w:lang w:val="en-US"/>
        </w:rPr>
        <w:t>customer</w:t>
      </w:r>
      <w:proofErr w:type="gramEnd"/>
      <w:r w:rsidR="002C7322" w:rsidRPr="00380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focus and </w:t>
      </w:r>
      <w:r w:rsidR="009A6B7C" w:rsidRPr="003804AF">
        <w:rPr>
          <w:rFonts w:ascii="Times New Roman" w:eastAsia="Times New Roman" w:hAnsi="Times New Roman" w:cs="Times New Roman"/>
          <w:sz w:val="24"/>
          <w:szCs w:val="24"/>
          <w:lang w:val="en-US"/>
        </w:rPr>
        <w:t>Design collection</w:t>
      </w:r>
      <w:r w:rsidR="003804AF" w:rsidRPr="003804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9207E" w:rsidRDefault="0029207E" w:rsidP="0029207E">
      <w:pPr>
        <w:ind w:left="360"/>
        <w:jc w:val="center"/>
      </w:pPr>
      <w:r w:rsidRPr="00D379A0">
        <w:rPr>
          <w:rFonts w:ascii="Arial" w:hAnsi="Arial" w:cs="Arial"/>
        </w:rPr>
        <w:t>♣♣♣♣♣♣♣♣♣♣</w:t>
      </w:r>
    </w:p>
    <w:p w:rsidR="00EB7C6F" w:rsidRPr="00D379A0" w:rsidRDefault="00EB7C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7E" w:rsidRDefault="0029207E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6511" w:rsidRDefault="009A6511" w:rsidP="00EB7C6F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0D84" w:rsidRDefault="00380D84" w:rsidP="009A6511">
      <w:pPr>
        <w:pStyle w:val="ListParagraph"/>
        <w:spacing w:after="0" w:line="360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 YEAR – II SEMESTER</w:t>
      </w:r>
    </w:p>
    <w:p w:rsidR="0029207E" w:rsidRDefault="009A6511" w:rsidP="009A6511">
      <w:pPr>
        <w:pStyle w:val="ListParagraph"/>
        <w:tabs>
          <w:tab w:val="center" w:pos="4918"/>
          <w:tab w:val="left" w:pos="7384"/>
        </w:tabs>
        <w:spacing w:after="0" w:line="36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0D84"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 w:rsidR="00A2133C" w:rsidRPr="00A21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133C" w:rsidRPr="00A2133C">
        <w:rPr>
          <w:rFonts w:ascii="Times New Roman" w:eastAsia="Calibri" w:hAnsi="Times New Roman" w:cs="Times New Roman"/>
          <w:b/>
          <w:sz w:val="24"/>
          <w:szCs w:val="24"/>
        </w:rPr>
        <w:t>6DFT2P</w:t>
      </w:r>
      <w:r w:rsidR="00460652">
        <w:rPr>
          <w:rFonts w:ascii="Times New Roman" w:eastAsia="Calibri" w:hAnsi="Times New Roman" w:cs="Times New Roman"/>
          <w:b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07777" w:rsidRPr="00D379A0" w:rsidRDefault="0054570D" w:rsidP="009A6511">
      <w:pPr>
        <w:pStyle w:val="ListParagraph"/>
        <w:spacing w:after="0" w:line="360" w:lineRule="auto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9A0">
        <w:rPr>
          <w:rFonts w:ascii="Times New Roman" w:hAnsi="Times New Roman" w:cs="Times New Roman"/>
          <w:b/>
          <w:bCs/>
          <w:sz w:val="24"/>
          <w:szCs w:val="24"/>
        </w:rPr>
        <w:t>INDUSTRIAL INTERNSHIP</w:t>
      </w:r>
    </w:p>
    <w:p w:rsidR="00EB7C6F" w:rsidRPr="00D379A0" w:rsidRDefault="00EB7C6F" w:rsidP="009A6511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174" w:rsidRPr="00D379A0" w:rsidRDefault="006A6174" w:rsidP="00380D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4570D" w:rsidRPr="00D379A0" w:rsidRDefault="0054570D" w:rsidP="00380D8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main objective of an internship is to expose students to a particular job and a profession or industry. </w:t>
      </w:r>
      <w:r w:rsidRPr="00D379A0">
        <w:rPr>
          <w:rFonts w:ascii="Times New Roman" w:hAnsi="Times New Roman" w:cs="Times New Roman"/>
          <w:bCs/>
          <w:sz w:val="24"/>
          <w:szCs w:val="24"/>
        </w:rPr>
        <w:t xml:space="preserve">The students are needed to attend 15 days internship training in any Textile related industry. </w:t>
      </w:r>
      <w:r w:rsidRPr="00D379A0">
        <w:rPr>
          <w:rFonts w:ascii="Times New Roman" w:hAnsi="Times New Roman" w:cs="Times New Roman"/>
          <w:sz w:val="24"/>
          <w:szCs w:val="24"/>
        </w:rPr>
        <w:t xml:space="preserve"> At the end of the internship, the student should submit a comprehensive Project Report and produce a certificate of internship from the organization. The evaluation of Industrial Internship is 100 marks which will be given by the Department itself based on the following criteria:</w:t>
      </w:r>
    </w:p>
    <w:p w:rsidR="0054570D" w:rsidRPr="00D379A0" w:rsidRDefault="0054570D" w:rsidP="00380D84">
      <w:pPr>
        <w:pStyle w:val="ListParagraph"/>
        <w:numPr>
          <w:ilvl w:val="0"/>
          <w:numId w:val="2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Performance of the students in the Viva-voce</w:t>
      </w:r>
      <w:r w:rsidR="005C2AFD">
        <w:rPr>
          <w:rFonts w:ascii="Times New Roman" w:hAnsi="Times New Roman" w:cs="Times New Roman"/>
          <w:sz w:val="24"/>
          <w:szCs w:val="24"/>
        </w:rPr>
        <w:t>.</w:t>
      </w:r>
    </w:p>
    <w:p w:rsidR="0054570D" w:rsidRPr="00D379A0" w:rsidRDefault="0054570D" w:rsidP="00380D84">
      <w:pPr>
        <w:pStyle w:val="ListParagraph"/>
        <w:numPr>
          <w:ilvl w:val="0"/>
          <w:numId w:val="2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Project Report</w:t>
      </w:r>
      <w:r w:rsidR="005C2AFD">
        <w:rPr>
          <w:rFonts w:ascii="Times New Roman" w:hAnsi="Times New Roman" w:cs="Times New Roman"/>
          <w:sz w:val="24"/>
          <w:szCs w:val="24"/>
        </w:rPr>
        <w:t>.</w:t>
      </w:r>
    </w:p>
    <w:p w:rsidR="0054570D" w:rsidRDefault="0054570D" w:rsidP="00380D84">
      <w:pPr>
        <w:pStyle w:val="ListParagraph"/>
        <w:numPr>
          <w:ilvl w:val="0"/>
          <w:numId w:val="2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sz w:val="24"/>
          <w:szCs w:val="24"/>
        </w:rPr>
        <w:t>Performance of the students in the Internship training (in consultation with the Internship Industry personnel)</w:t>
      </w:r>
      <w:r w:rsidR="005C2AFD">
        <w:rPr>
          <w:rFonts w:ascii="Times New Roman" w:hAnsi="Times New Roman" w:cs="Times New Roman"/>
          <w:sz w:val="24"/>
          <w:szCs w:val="24"/>
        </w:rPr>
        <w:t>.</w:t>
      </w:r>
    </w:p>
    <w:p w:rsidR="0029207E" w:rsidRDefault="0029207E" w:rsidP="0029207E">
      <w:pPr>
        <w:ind w:left="360"/>
        <w:jc w:val="center"/>
      </w:pPr>
      <w:r w:rsidRPr="0029207E">
        <w:rPr>
          <w:rFonts w:ascii="Arial" w:hAnsi="Arial" w:cs="Arial"/>
        </w:rPr>
        <w:t>♣♣♣♣♣♣♣♣♣♣</w:t>
      </w:r>
    </w:p>
    <w:p w:rsidR="0029207E" w:rsidRPr="00D379A0" w:rsidRDefault="0029207E" w:rsidP="0029207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174" w:rsidRPr="00D379A0" w:rsidRDefault="006A6174" w:rsidP="006A617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A6174" w:rsidRPr="00D379A0" w:rsidSect="00A40701">
      <w:footerReference w:type="default" r:id="rId8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A88" w:rsidRDefault="00671A88" w:rsidP="00D2710A">
      <w:pPr>
        <w:spacing w:after="0" w:line="240" w:lineRule="auto"/>
      </w:pPr>
      <w:r>
        <w:separator/>
      </w:r>
    </w:p>
  </w:endnote>
  <w:endnote w:type="continuationSeparator" w:id="0">
    <w:p w:rsidR="00671A88" w:rsidRDefault="00671A88" w:rsidP="00D2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8954344"/>
      <w:docPartObj>
        <w:docPartGallery w:val="Page Numbers (Bottom of Page)"/>
        <w:docPartUnique/>
      </w:docPartObj>
    </w:sdtPr>
    <w:sdtContent>
      <w:p w:rsidR="00A2133C" w:rsidRPr="00A40701" w:rsidRDefault="00A92791" w:rsidP="00A2133C">
        <w:pPr>
          <w:pStyle w:val="Footer"/>
          <w:ind w:firstLine="3600"/>
          <w:jc w:val="center"/>
          <w:rPr>
            <w:rFonts w:ascii="Times New Roman" w:hAnsi="Times New Roman"/>
          </w:rPr>
        </w:pPr>
        <w:r w:rsidRPr="00A40701">
          <w:rPr>
            <w:rFonts w:ascii="Times New Roman" w:hAnsi="Times New Roman"/>
          </w:rPr>
          <w:fldChar w:fldCharType="begin"/>
        </w:r>
        <w:r w:rsidRPr="00A40701">
          <w:rPr>
            <w:rFonts w:ascii="Times New Roman" w:hAnsi="Times New Roman"/>
          </w:rPr>
          <w:instrText xml:space="preserve"> PAGE   \* MERGEFORMAT </w:instrText>
        </w:r>
        <w:r w:rsidRPr="00A40701">
          <w:rPr>
            <w:rFonts w:ascii="Times New Roman" w:hAnsi="Times New Roman"/>
          </w:rPr>
          <w:fldChar w:fldCharType="separate"/>
        </w:r>
        <w:r w:rsidR="00460652">
          <w:rPr>
            <w:rFonts w:ascii="Times New Roman" w:hAnsi="Times New Roman"/>
            <w:noProof/>
          </w:rPr>
          <w:t>11</w:t>
        </w:r>
        <w:r w:rsidRPr="00A40701">
          <w:rPr>
            <w:rFonts w:ascii="Times New Roman" w:hAnsi="Times New Roman"/>
          </w:rPr>
          <w:fldChar w:fldCharType="end"/>
        </w:r>
        <w:r w:rsidR="00A2133C" w:rsidRPr="00A40701">
          <w:rPr>
            <w:rFonts w:ascii="Times New Roman" w:hAnsi="Times New Roman"/>
          </w:rPr>
          <w:tab/>
        </w:r>
        <w:r w:rsidR="00A2133C" w:rsidRPr="00A40701">
          <w:rPr>
            <w:rFonts w:ascii="Times New Roman" w:hAnsi="Times New Roman"/>
          </w:rPr>
          <w:tab/>
          <w:t>Diploma in Fashion Technology</w:t>
        </w:r>
      </w:p>
    </w:sdtContent>
  </w:sdt>
  <w:p w:rsidR="00D2710A" w:rsidRPr="00A40701" w:rsidRDefault="00D2710A" w:rsidP="00A2133C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A88" w:rsidRDefault="00671A88" w:rsidP="00D2710A">
      <w:pPr>
        <w:spacing w:after="0" w:line="240" w:lineRule="auto"/>
      </w:pPr>
      <w:r>
        <w:separator/>
      </w:r>
    </w:p>
  </w:footnote>
  <w:footnote w:type="continuationSeparator" w:id="0">
    <w:p w:rsidR="00671A88" w:rsidRDefault="00671A88" w:rsidP="00D27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4DE"/>
    <w:multiLevelType w:val="hybridMultilevel"/>
    <w:tmpl w:val="000039B3"/>
    <w:lvl w:ilvl="0" w:tplc="0000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FAA2436"/>
    <w:multiLevelType w:val="hybridMultilevel"/>
    <w:tmpl w:val="DB82BE50"/>
    <w:lvl w:ilvl="0" w:tplc="9B581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5EB2"/>
    <w:multiLevelType w:val="hybridMultilevel"/>
    <w:tmpl w:val="C6900D4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A7066B8">
      <w:start w:val="1"/>
      <w:numFmt w:val="decimal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14E53BC1"/>
    <w:multiLevelType w:val="hybridMultilevel"/>
    <w:tmpl w:val="26EC9E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3C36"/>
    <w:multiLevelType w:val="hybridMultilevel"/>
    <w:tmpl w:val="7318CAD4"/>
    <w:lvl w:ilvl="0" w:tplc="7248B7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6B52A3"/>
    <w:multiLevelType w:val="hybridMultilevel"/>
    <w:tmpl w:val="92C872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A33B1"/>
    <w:multiLevelType w:val="hybridMultilevel"/>
    <w:tmpl w:val="B21E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E42B6"/>
    <w:multiLevelType w:val="hybridMultilevel"/>
    <w:tmpl w:val="27C059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5428C"/>
    <w:multiLevelType w:val="hybridMultilevel"/>
    <w:tmpl w:val="6FF23276"/>
    <w:lvl w:ilvl="0" w:tplc="9B5814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F0638"/>
    <w:multiLevelType w:val="hybridMultilevel"/>
    <w:tmpl w:val="6396E5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512BC"/>
    <w:multiLevelType w:val="hybridMultilevel"/>
    <w:tmpl w:val="EDB020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56922"/>
    <w:multiLevelType w:val="hybridMultilevel"/>
    <w:tmpl w:val="65608C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6413"/>
    <w:multiLevelType w:val="hybridMultilevel"/>
    <w:tmpl w:val="D056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114D3"/>
    <w:multiLevelType w:val="hybridMultilevel"/>
    <w:tmpl w:val="BE902F6A"/>
    <w:lvl w:ilvl="0" w:tplc="4BFEE7AA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5E80583"/>
    <w:multiLevelType w:val="hybridMultilevel"/>
    <w:tmpl w:val="80F499AC"/>
    <w:lvl w:ilvl="0" w:tplc="E2601AF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B95A4F84">
      <w:start w:val="5"/>
      <w:numFmt w:val="decimal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CCBE2EAE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5">
    <w:nsid w:val="50F33031"/>
    <w:multiLevelType w:val="hybridMultilevel"/>
    <w:tmpl w:val="E83CDC0A"/>
    <w:lvl w:ilvl="0" w:tplc="EE34C58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D006B"/>
    <w:multiLevelType w:val="hybridMultilevel"/>
    <w:tmpl w:val="51940572"/>
    <w:lvl w:ilvl="0" w:tplc="9B581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A1C87"/>
    <w:multiLevelType w:val="hybridMultilevel"/>
    <w:tmpl w:val="5F70CF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BEC"/>
    <w:multiLevelType w:val="hybridMultilevel"/>
    <w:tmpl w:val="B7B2D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F6AC8"/>
    <w:multiLevelType w:val="hybridMultilevel"/>
    <w:tmpl w:val="23F03424"/>
    <w:lvl w:ilvl="0" w:tplc="C4E4D9B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71A49"/>
    <w:multiLevelType w:val="hybridMultilevel"/>
    <w:tmpl w:val="26224AF6"/>
    <w:lvl w:ilvl="0" w:tplc="11264602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5857980"/>
    <w:multiLevelType w:val="hybridMultilevel"/>
    <w:tmpl w:val="F7B6B01A"/>
    <w:lvl w:ilvl="0" w:tplc="43FC9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43081042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7091582"/>
    <w:multiLevelType w:val="hybridMultilevel"/>
    <w:tmpl w:val="B4F00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A4596"/>
    <w:multiLevelType w:val="hybridMultilevel"/>
    <w:tmpl w:val="508A10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5107C"/>
    <w:multiLevelType w:val="hybridMultilevel"/>
    <w:tmpl w:val="320447EE"/>
    <w:lvl w:ilvl="0" w:tplc="9B5814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CF0D05"/>
    <w:multiLevelType w:val="hybridMultilevel"/>
    <w:tmpl w:val="A36E35D0"/>
    <w:lvl w:ilvl="0" w:tplc="212AB0B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05246"/>
    <w:multiLevelType w:val="hybridMultilevel"/>
    <w:tmpl w:val="501CD9BE"/>
    <w:lvl w:ilvl="0" w:tplc="9B581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892039"/>
    <w:multiLevelType w:val="hybridMultilevel"/>
    <w:tmpl w:val="A3B4D23E"/>
    <w:lvl w:ilvl="0" w:tplc="0FB05A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3B83068"/>
    <w:multiLevelType w:val="hybridMultilevel"/>
    <w:tmpl w:val="92C872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46E4A"/>
    <w:multiLevelType w:val="hybridMultilevel"/>
    <w:tmpl w:val="501CD9BE"/>
    <w:lvl w:ilvl="0" w:tplc="9B581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14F29"/>
    <w:multiLevelType w:val="hybridMultilevel"/>
    <w:tmpl w:val="2E2838F2"/>
    <w:lvl w:ilvl="0" w:tplc="212AB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9"/>
  </w:num>
  <w:num w:numId="4">
    <w:abstractNumId w:val="22"/>
  </w:num>
  <w:num w:numId="5">
    <w:abstractNumId w:val="12"/>
  </w:num>
  <w:num w:numId="6">
    <w:abstractNumId w:val="2"/>
  </w:num>
  <w:num w:numId="7">
    <w:abstractNumId w:val="14"/>
  </w:num>
  <w:num w:numId="8">
    <w:abstractNumId w:val="20"/>
  </w:num>
  <w:num w:numId="9">
    <w:abstractNumId w:val="27"/>
  </w:num>
  <w:num w:numId="10">
    <w:abstractNumId w:val="4"/>
  </w:num>
  <w:num w:numId="11">
    <w:abstractNumId w:val="25"/>
  </w:num>
  <w:num w:numId="12">
    <w:abstractNumId w:val="29"/>
  </w:num>
  <w:num w:numId="13">
    <w:abstractNumId w:val="21"/>
  </w:num>
  <w:num w:numId="14">
    <w:abstractNumId w:val="26"/>
  </w:num>
  <w:num w:numId="15">
    <w:abstractNumId w:val="16"/>
  </w:num>
  <w:num w:numId="16">
    <w:abstractNumId w:val="1"/>
  </w:num>
  <w:num w:numId="17">
    <w:abstractNumId w:val="24"/>
  </w:num>
  <w:num w:numId="18">
    <w:abstractNumId w:val="8"/>
  </w:num>
  <w:num w:numId="19">
    <w:abstractNumId w:val="10"/>
  </w:num>
  <w:num w:numId="20">
    <w:abstractNumId w:val="18"/>
  </w:num>
  <w:num w:numId="21">
    <w:abstractNumId w:val="3"/>
  </w:num>
  <w:num w:numId="22">
    <w:abstractNumId w:val="11"/>
  </w:num>
  <w:num w:numId="23">
    <w:abstractNumId w:val="23"/>
  </w:num>
  <w:num w:numId="24">
    <w:abstractNumId w:val="19"/>
  </w:num>
  <w:num w:numId="25">
    <w:abstractNumId w:val="5"/>
  </w:num>
  <w:num w:numId="26">
    <w:abstractNumId w:val="0"/>
  </w:num>
  <w:num w:numId="27">
    <w:abstractNumId w:val="17"/>
  </w:num>
  <w:num w:numId="28">
    <w:abstractNumId w:val="30"/>
  </w:num>
  <w:num w:numId="29">
    <w:abstractNumId w:val="15"/>
  </w:num>
  <w:num w:numId="30">
    <w:abstractNumId w:val="13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63590"/>
    <w:rsid w:val="000032A3"/>
    <w:rsid w:val="0001262E"/>
    <w:rsid w:val="00015F8B"/>
    <w:rsid w:val="000679C7"/>
    <w:rsid w:val="00073221"/>
    <w:rsid w:val="0009488A"/>
    <w:rsid w:val="000B12D5"/>
    <w:rsid w:val="000C34EB"/>
    <w:rsid w:val="000F7D63"/>
    <w:rsid w:val="0010148B"/>
    <w:rsid w:val="00122570"/>
    <w:rsid w:val="00157C3F"/>
    <w:rsid w:val="00160586"/>
    <w:rsid w:val="00175EDC"/>
    <w:rsid w:val="00177729"/>
    <w:rsid w:val="00184CD3"/>
    <w:rsid w:val="00191039"/>
    <w:rsid w:val="001A151A"/>
    <w:rsid w:val="001A7213"/>
    <w:rsid w:val="001C5163"/>
    <w:rsid w:val="001E549F"/>
    <w:rsid w:val="00207B0B"/>
    <w:rsid w:val="002404BC"/>
    <w:rsid w:val="00240849"/>
    <w:rsid w:val="0024271B"/>
    <w:rsid w:val="00252465"/>
    <w:rsid w:val="0025327F"/>
    <w:rsid w:val="0025573E"/>
    <w:rsid w:val="00263F6A"/>
    <w:rsid w:val="00290854"/>
    <w:rsid w:val="0029207E"/>
    <w:rsid w:val="002B0056"/>
    <w:rsid w:val="002B6417"/>
    <w:rsid w:val="002C6656"/>
    <w:rsid w:val="002C7322"/>
    <w:rsid w:val="002D1613"/>
    <w:rsid w:val="002E0F88"/>
    <w:rsid w:val="00307777"/>
    <w:rsid w:val="00317CF7"/>
    <w:rsid w:val="00321ECA"/>
    <w:rsid w:val="00336A8D"/>
    <w:rsid w:val="0035083E"/>
    <w:rsid w:val="00353089"/>
    <w:rsid w:val="0035484C"/>
    <w:rsid w:val="00354C54"/>
    <w:rsid w:val="00355CDB"/>
    <w:rsid w:val="00365F74"/>
    <w:rsid w:val="00371C2C"/>
    <w:rsid w:val="003772A6"/>
    <w:rsid w:val="003804AF"/>
    <w:rsid w:val="00380D84"/>
    <w:rsid w:val="00386F9E"/>
    <w:rsid w:val="0038795C"/>
    <w:rsid w:val="003C7F2D"/>
    <w:rsid w:val="003E4A9B"/>
    <w:rsid w:val="00440C0F"/>
    <w:rsid w:val="0044265A"/>
    <w:rsid w:val="00452C57"/>
    <w:rsid w:val="00460652"/>
    <w:rsid w:val="00460C7D"/>
    <w:rsid w:val="00475B97"/>
    <w:rsid w:val="00486C29"/>
    <w:rsid w:val="00496936"/>
    <w:rsid w:val="004C1996"/>
    <w:rsid w:val="004D289A"/>
    <w:rsid w:val="004D6253"/>
    <w:rsid w:val="004D6521"/>
    <w:rsid w:val="004F36F8"/>
    <w:rsid w:val="0050072E"/>
    <w:rsid w:val="005178DA"/>
    <w:rsid w:val="00520161"/>
    <w:rsid w:val="0054570D"/>
    <w:rsid w:val="00553EF9"/>
    <w:rsid w:val="00570201"/>
    <w:rsid w:val="005A2B05"/>
    <w:rsid w:val="005C2AFD"/>
    <w:rsid w:val="005C5656"/>
    <w:rsid w:val="00605794"/>
    <w:rsid w:val="00623CC7"/>
    <w:rsid w:val="0064688A"/>
    <w:rsid w:val="00671A88"/>
    <w:rsid w:val="006A1486"/>
    <w:rsid w:val="006A6174"/>
    <w:rsid w:val="006B1280"/>
    <w:rsid w:val="006D1D40"/>
    <w:rsid w:val="00757393"/>
    <w:rsid w:val="00763590"/>
    <w:rsid w:val="007A3470"/>
    <w:rsid w:val="007B25DA"/>
    <w:rsid w:val="007B2969"/>
    <w:rsid w:val="007C58BC"/>
    <w:rsid w:val="008236DE"/>
    <w:rsid w:val="0083208C"/>
    <w:rsid w:val="00847FB5"/>
    <w:rsid w:val="0086595D"/>
    <w:rsid w:val="008D1AD9"/>
    <w:rsid w:val="008E04C6"/>
    <w:rsid w:val="00901894"/>
    <w:rsid w:val="00910FA5"/>
    <w:rsid w:val="0091388F"/>
    <w:rsid w:val="00916E85"/>
    <w:rsid w:val="009229C9"/>
    <w:rsid w:val="009301D6"/>
    <w:rsid w:val="009343E1"/>
    <w:rsid w:val="00934EAD"/>
    <w:rsid w:val="009933E9"/>
    <w:rsid w:val="009A6511"/>
    <w:rsid w:val="009A6B7C"/>
    <w:rsid w:val="009D1E9C"/>
    <w:rsid w:val="009D5DEA"/>
    <w:rsid w:val="009E7CA7"/>
    <w:rsid w:val="00A12367"/>
    <w:rsid w:val="00A12451"/>
    <w:rsid w:val="00A2133C"/>
    <w:rsid w:val="00A25351"/>
    <w:rsid w:val="00A40701"/>
    <w:rsid w:val="00A43996"/>
    <w:rsid w:val="00A55A80"/>
    <w:rsid w:val="00A62A0B"/>
    <w:rsid w:val="00A7712E"/>
    <w:rsid w:val="00A92791"/>
    <w:rsid w:val="00AA731F"/>
    <w:rsid w:val="00AE14DF"/>
    <w:rsid w:val="00B04820"/>
    <w:rsid w:val="00B333B5"/>
    <w:rsid w:val="00B43374"/>
    <w:rsid w:val="00B53AAB"/>
    <w:rsid w:val="00B909AB"/>
    <w:rsid w:val="00B978BE"/>
    <w:rsid w:val="00BC7AB2"/>
    <w:rsid w:val="00C0183C"/>
    <w:rsid w:val="00C04322"/>
    <w:rsid w:val="00C134D3"/>
    <w:rsid w:val="00C157AD"/>
    <w:rsid w:val="00C2017A"/>
    <w:rsid w:val="00C2567D"/>
    <w:rsid w:val="00C27944"/>
    <w:rsid w:val="00C769E5"/>
    <w:rsid w:val="00CB16BA"/>
    <w:rsid w:val="00CB507A"/>
    <w:rsid w:val="00CD4130"/>
    <w:rsid w:val="00CD506F"/>
    <w:rsid w:val="00CF54EE"/>
    <w:rsid w:val="00D00C87"/>
    <w:rsid w:val="00D0768E"/>
    <w:rsid w:val="00D11131"/>
    <w:rsid w:val="00D2710A"/>
    <w:rsid w:val="00D27C94"/>
    <w:rsid w:val="00D379A0"/>
    <w:rsid w:val="00D53A48"/>
    <w:rsid w:val="00D640AC"/>
    <w:rsid w:val="00DA3CFF"/>
    <w:rsid w:val="00DB7587"/>
    <w:rsid w:val="00DE780A"/>
    <w:rsid w:val="00DF53AC"/>
    <w:rsid w:val="00E14EAE"/>
    <w:rsid w:val="00E23B0D"/>
    <w:rsid w:val="00E37B9B"/>
    <w:rsid w:val="00E434DB"/>
    <w:rsid w:val="00E47DD8"/>
    <w:rsid w:val="00E511A8"/>
    <w:rsid w:val="00E51894"/>
    <w:rsid w:val="00E90DC7"/>
    <w:rsid w:val="00E91FFC"/>
    <w:rsid w:val="00EB7C6F"/>
    <w:rsid w:val="00EC65F5"/>
    <w:rsid w:val="00EF5634"/>
    <w:rsid w:val="00F10C2A"/>
    <w:rsid w:val="00F42323"/>
    <w:rsid w:val="00F675BC"/>
    <w:rsid w:val="00F7473B"/>
    <w:rsid w:val="00F8154F"/>
    <w:rsid w:val="00F81E85"/>
    <w:rsid w:val="00FF008D"/>
    <w:rsid w:val="00FF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253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3A48"/>
    <w:pPr>
      <w:ind w:left="720"/>
      <w:contextualSpacing/>
    </w:pPr>
  </w:style>
  <w:style w:type="paragraph" w:styleId="NoSpacing">
    <w:name w:val="No Spacing"/>
    <w:uiPriority w:val="1"/>
    <w:qFormat/>
    <w:rsid w:val="00307777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36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10A"/>
  </w:style>
  <w:style w:type="paragraph" w:styleId="Footer">
    <w:name w:val="footer"/>
    <w:basedOn w:val="Normal"/>
    <w:link w:val="FooterChar"/>
    <w:uiPriority w:val="99"/>
    <w:unhideWhenUsed/>
    <w:rsid w:val="00D2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DC4D2C-AEB1-4A03-8C90-85184E44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WELCOME</cp:lastModifiedBy>
  <cp:revision>25</cp:revision>
  <cp:lastPrinted>2016-06-23T08:05:00Z</cp:lastPrinted>
  <dcterms:created xsi:type="dcterms:W3CDTF">2016-06-15T11:35:00Z</dcterms:created>
  <dcterms:modified xsi:type="dcterms:W3CDTF">2016-06-23T08:11:00Z</dcterms:modified>
</cp:coreProperties>
</file>